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ожидании моей кареты, которая пересекла подъемный мост и миновала каменные ворота на пути в королевский замок, стояла группа солдат в доспехах с эмблемами другой нации, предположительно протеже Борзеффа. Назвав свое имя солдатам, окружившим карету и направившим на меня копья, я попросил аудиенции у Борзеффа. Обменявшись взглядами, они приказали мне ждать в карете. Я послушно посмотрел в окно на королевский замок, в котором не был уже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Палсемит был крепостью, расположенной в центре столицы, с улицами, образующими полукруг вокруг него. Обычно подъемный мост, отделявший столицу от королевского замка, оставляли опущенным, а по обеим его сторонам расставляли гвардейцев. Замок был построен на искусственной насыпи, и его внешний вид напоминал замок Пелеш в Румынии.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прекрасный замок, любимый поколениями королей Палсемита, мало чем отличался от того, каким я видел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победа Борзеффа, который ворвался в город, придерживаясь основного принципа ночного рейда и утренней атаки. Вот почему в замке почти не было следов набега. Не говоря уже о том, что Борзефф был изгнан из страны более двадцати лет назад. Несмотря на то, что он был изгнан, осталось немного людей, которые могли бы узнать бывшего наследного принца. Из-за этого было очень маловероятно, что кто-то пытался остановить его на границе. Тем не менее, судя по тому, как гладко прошла операция, в войсках кронпринца должен быть шпион. Восстание сельской знати или сопротивление купеческой гильдии - это одно, но я предсказывал, что предательство королевской знати будет продолжаться и в будущем… Дела наследного принца и Нэши вызвали больше ненависти,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вокруг, я не обнаружил никаких следов королевских рыцарей, которые обычно служат в качестве охранников. Скорее всего, они находились под домашним арестом в районе поста охраны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Андерхайм Юхт Асбаль. Царственный князь Борзефф одобрил вашу аудиенцию. Я проведу вас туда… Пожалуйста, не делайте никаких неосторожных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Спасибо за предупреждение. Морино,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с Морино, следовавшим за мной, как слуга, я прошел через знакомый замок во главе с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увеличение количества картин и произведений искусства, выставленных в коридорах, произошло благодаря Нэше. Я хотел сказать ей, чтобы она выбрала лучшие вещи, если она собирается что-то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Комната для аудиенций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зала для аудиенций, где Викрам объявил о расторжении помолвки с Джульеттой. Сразу за углом, в двух шагах от места назначения, двое солдат стояли, блокируя проход. Сопровождавший нас солдат остановился и повернулся ко мне и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 войдете, мы проверим вас на наличие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Конечно, у меня нет возражений.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ухватился за лацкан своего длинного до колен пальто и медленно стянул его с плеча. Рукава закрутились вокруг моих локтей, застряв из-за оборок, и я позволил Морино, который ждал позади, помочь снять его и доверил ему мое слегка скомканное пальто. Я решил надеть свободную пиратскую блузку из удобного материала под жилетом. Открыв переднюю часть жилета, я обвил пальцами свой галстук, снимая его, дразня мужчин случайными взглядами на мою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взглянул на него из-под очков, замолчавший солдат сделал шаг назад. Двое солдат, преграждавших проход, тоже не двигались со своих мест, но их глаза были прикованы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принес ничего… что могло бы повредить Его Королевскому Высочеству Борзоффу.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я схватил руку солдата, который, казалось, не собирался начинать обыск, и положил ее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займитесь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был заморожен, начал двигать своей рукой, неумело обыскивая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Малакия, но немного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ладонь коснулась моих бедер, тихий стон вырвался из меня, и снова движения солдата остановились. Я наклонил голову и посмотрел на мужчину, который медленно краснел, и слегка сдвинул брови в беспокойном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 сожалению. Это было…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самую малость. Немного жестче было бы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был более невинным, чем я думал, прикусил губу и быстро похлопал меня по заднице и бедрам, чтобы закончить мой личный обыск. Эй, с этим типом обыска я могу пронести много вещей,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ты-сзади.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обратно пальто, которое оставил у Морино, не надевая его, оставшись в одном жилете и блузе, пока солдаты обыскивали Морино. Вместо того, чтобы Морино проходил проверку перед ними, внимание солдат, блокирующих проход, продолжало мерцать в мою сторону. Я искоса взглянул на них и слегка облизнул губы, а двое солдат отвели глаза в явном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они не похожи на настоящих солдат. Должно быть, какие-то разношерстные наемники.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Борзеффа послали послом в Кикоед, морскую страну на юго-востоке континента. В отличие от Палсемита, который поддерживает благоприятный климат благодаря благословению древнего дракона Хариса, это страна с естественным мягким климатом и процветающей морской торговлей и рыбной промышленностью. Неясно, какое влияние там приобрел Борзефф, но, похоже, никакой политической власти у него еще не было. Ну, я ожидал этого с того момента, как он взял в жены высококлассную проститутку.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обыск Морино было закончен, мы с Морино, надев пальто, последовали за солдатом по коридору и завернули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забывая при этом улыбаться на двух солдат, которые преграждали дорогу, когда мы проходили мимо, я, наконец, предстал перед зрителями в зале, где ожидал Борзефф.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остановился перед дверью и громким голосом попросил разрешения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Борзефф! Я привел Лорда Андерхейма Юхта Асбала!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ждал,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низкий, противный и неприятный, хриплый голос, который эхом отдавался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лежал алый ковер, не изменившийся с четырехмесячной давности. На троне на вершине лестницы в конце ковра, с чувственной красотой, ожидающей его, гордо сидел человек с его большим животом, покачивающимся, когда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трону и слегка склонил голову в почтительном поклоне Борзоффу. Морино послушно последовал моему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сидел толстый и уродливый мужчина средних лет с выражением лица, похожим на гигантскую жабу. Было сказано, что время может изменить человека, но думать об этом было бы до такой степени. Единственными остатками его былой красоты были несколько прядей светлых волос и голубые глаза, спрятанные в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Андерхайм… ! Ты действительно кровь проклятого Асбала, премьер-министра серебряной Луны. Ты совсем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похвалу, Ваше Королевское Высочество. Я никогда не думал, что мне будет предоставлена аудиенция с вами снова. К счастью, этот Андерхайм дожил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доволен. Я слышал, что вас лишили звания премьер-министра… Этот сопляк, которого ты привел с собой, должен быть новым премьер-министром, назначенным проклятым наследным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Когда Ваше Королевское Высочество захватили замок из-за его неопытности, он в шоке сбежал. Я объяснил ему, в чем дело, и повел его поздороваться. В будущем, пожалуйста, используйте его, как если бы он был продолжением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надавил на затылок удивленного Морино и предотвратил его неизбежную вспышку гнева. Наверное, он не ожидал, что я польщу Борзову, и хотя я чувствовал, как растет его недоумение, мне нужно было, чтобы он пока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 Воспользоваться этим домашним животным, а? Отличная идея. Кстати, Андерхайм, ты не собираешься стать моим союзником? Я очень ценю ваши способности и могу гарантировать, что с вами не будут обращаться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Доброта… Это большая честь, Ваше Королевское Высочество. Если вы не возражаете против моей некомпетентности, я с радостью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ясно! Я так и думал, что ты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ладонью по подлокотнику трона, Борзефф громко расхохотался в приподнятом настроении. Зрелая женщина, прильнувшая к его спине, должна быть Перагеной. В отличие от Борзеффа, хотя она, возможно, и преклонного возраста, она все еще была по-своему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Андерхайм. У тебя есть какие-нибудь предположения, куда мог сбежать Викрам? Я захватил командующего рыцарями, и за этими надоедливыми рыцарями следят под замком. Осталось только избавиться от Викрама, и ничто не помешает моему восхождению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запрос Борзеффа.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 руку к груди и четко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меня был особняк в столице, прежде чем я ушел из кабинета премьер-министра. В подвале бывшего "особняка Асбала", где скрывается Его Высочество наследный принц, находится убежище для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