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Независимо от страны или эпохи, споры о наследстве были ненужным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покойного короля, Борзефф Плюф Пальцемит, был настоящим идиотом-принцем. Борзефф был не принцем, рожденным королевой или супругой, а незаконнорожденным ребенком, рожденным от интрижки с дворцовой служанкой короля два поколения назад. Однако он был воспитан так же, как и принцы до него, и никогда не подвергался дискриминации.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проведя четкой границы между ним и теми детьми, которые имели законные права, Борзефф получил общее заблуждение. Не задумываясь о своем происхождении или статусе, он начал хвастаться, что он, человек простого происхождения, станет королем и начнет революцию в Палсемите.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хуже, Борзефф обладал красивым лицом, характерным для царской семьи, и был достаточно умен. Подчеркнув, что основатель королевства, герой Палсемит, тоже был с улицы, он распространил пропаганду по всему королевству, которая привлекла массы на его сторону. Он оспорил право наследования отца Викрама, Легивана Трисона Палсемита, который уже давно стал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сбит с толку, - это действующий король, все еще в расцвете сил, и законный наследник,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вызвал Борзеффа, который суетился по королевству, распуская повсюду слухи, и терпеливо объяснил ему его положение и роль. Но Борзефф, опьяненный своей любимой теорией, пропустил его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король отослал Борзеффа на несколько лет в далекую чужую страну под предлогом того, что он был специальным посланником. Когда источник слухов больше не присутствовал, люди, которые были поколеблены слухами, также постепенно исчезали. Тем временем король, который без сучка и задоринки завершил восшествие наследного принца на престол, переехал на королевскую виллу вместе со своими супругами. И к тому времени, когда Борзефф завершил свои обязанности и вернулся в страну, страной управляла администрация короля Легивана.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Борзефф топнул ногой и решил затаиться в ожидании следующей возможности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возможность появилась, когда супруга короля Легивана, семья Иллюмины, попала в скандал и разорилась.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Нанесение ударов по слабым местам сторонника королевы шло хорошо, и он увеличивал число своих союзников среди знати и вассальных лидеров, но его планы были разрушены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премьер-министр Андерхайм тайно взялся за руки с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был одержим идеей скрыть этот факт от посторонних, одновременно укрепляя свои связи с королем. Это было как раз в то время, когда родился наследный принц Викрам. Если смотреть на это с точки зрения регента, то близость к королю только ухудшит ситуацию. Было бесчисленное множество вассалов, кроме меня, стремящихся стать регентом. Если бы все они были удалены с самого начала, ответная реакция была бы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его царствования снова закрылись за мной, Борзефф был в отчаянии и опрометчиво принял меры. Он похитил Королеву Иллюмину и попытался заставить короля Легивана отречься от престола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рождался наследный принц, даже если бы Легиван отрекся от престола, право наследования уже принадлежало Викраму. В то время как Борзефф служил специальным посланником в другой стране, он родил дочь от местной проститутки высокого класса. Похоже, он хотел укрепить свое положение регента, выдав дочь замуж за Викрама.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его мысли похожи на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хитрое восстание было легко подавлено тыльной стороной моей руки, благодаря усилиям Королевских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Борзефф и принадлежал к королевской семье, его преступления были тем не менее тяжкими. Он был приговорен к вечному изгнанию из Палсемита и в конце концов вернулся в страну, где провел свое время в качестве специального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этого я успешно сделал свою дочь Джульетту, которая родилась позже, невестой наследного принца Викрама в возрасте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понимаю последствия его одержимости стать королем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карета бежит по мощеной дороге, направляясь к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Морино, который сидел напротив меня, я пробормотал, как будто встревоженный: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я не могу этого понять, может быть, это и есть то, что влечет за собой кингкрафт?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это те действия, которые принц-король предпринял после изучения королевской власти, он должен быть необычайно глуп. Послушай, Морино, ошибки полезны только до второго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 второго раза, говоришь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в ответ Морино, я перевел взгляд на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искать решения после вашей первой ошибки. Но если вы совершаете ошибку во второй раз, это уже не просто ошибка, а неудача. Это означало, что ваши методы были в корне неверны…. Бороться с ним в третий раз тем же способом - верх тщетности.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двадцатилетнего перерыва Борзефф задумал третий государственный переворот, на этот раз с целью свержения Викрама, следующего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кажется, хочет быть на троне больше всего на свете. Он имел наглость пренебречь своим вечным изгнанием и войти в страну только потому, что предыдущий король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ни малейшего интереса к власти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безусловно, есть люди, подобные Борзеффу, которые слепо одержимы этим. Что касается меня, то я скорее буду дергать за ниточки из-за кулис и наслаждаться танцем марионеток, чем стоять на линии огня и обладать властью, как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каждому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праздника Бога-Дракона оставалось меньше пятидесяти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 планировал создать несколько "трещин" в отношениях наследного принца и Нэши. Увидев, как они флиртуют друг с другом в цирке, я не сомневался, что кронпринц и Нэша считают друг друга обреченными любовниками, получившими благословение всех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произойдет, если я предъявлю им доказательства, что это было недоразумение, особенно только для Нэши?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ничего не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сейчас, даже без моего участия, бутылка вина медленно скатилась с вершины холма, постепенно набирая скорость, подпрыгивая и влияя на свое окружение, вплоть до самого дна, скатываясь в глубину, прежде чем, наконец, разбиться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характеру действий, предпринятых до сих пор Нэшей, то, во-первых, они имели определенное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планировал показать их наследному принцу Викраму и насладиться его реакцией с достаточно близкого расстояния… но мои планы пошли наперекосяк. Но это было не все, что я мог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фамильного особняка Асбалов был построен таким образом, что посторонние люди не могли легко проникнуть в него, так что двое из них, прячущихся там, будут в безопасности до поры до времени. До тех пор, пока они не пошли вслепую по тайным тропам, ведущим к подземным водным путям столицы, их, вероятно, не найдут преследователи.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равно найдут золотые слитки в подвале, если немного погуляют. Я немного предвкушал реакцию Нэши на их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наша первоочередная задача - Йолга.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лицо Перагены, жены Борзеффа, с которой до этого встречался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высококлассной проституткой, которая сохранила свое пышное тело даже во время родов дочери Борзеффа. Это была красивая женщина с роскошным телом превосходных пропорций.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Борзефф тоже когда-то был красивым мужчиной, но я не знаю, можно ли сказать то же самое сейчас, по сравнению с Йолгой.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 сам Борзефф, и Пераген были уже в солидном возрасте. Он ни в коем случае не мог сравниться с Йолгой, который продолжал тренировать свое тело и все еще служил командующим рыцарями и был известен своей привлекательной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это будет похоже на бесполезный выстрел, я должен придумать подходящее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меня есть нитка, которую я получил в качестве сувенира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приготовился ответить Морино, который в замешательстве склонил голову набок, перед моими глазами материализовались ворота королевского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отставки с поста премьер-министра прошло уже больше четырех месяцев с тех пор, как я в последний раз ступал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это было место, где я контролировал все. … В каком-то смысле это была моя родина.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меня сейчас нет ни положения, ни статуса, о которых стоило бы беспокоиться. Я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моим противником был принц-король, на стороне которого были все дворяне и вассалы.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собирался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http://bllate.org/book/17929/1718106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