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 хаоса, это метафора для выражения чувствительной зависимости от начальных условий, но в целом она обычно используется для передачи представления о том, что "небольшой выбор может привести к большим изменениям".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в Бразилии, хлопающая крыльями, вызовет торнадо в Техасе. Если бы высота носа Клеопатры была чуть ниже, история изменилась бы. Если подует сильный ветер, ковшовщик получит прибыль.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боги могли контролировать все изменения, и это было не более чем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срочного сообщения из Королевского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Кронпринц и Нэша наслаждались цирком, Сигурд и Джульетта отправились на поиски кольца и тайно перенесли его в безопасное, но незаметное место в сокровищнице, прежде чем вернуться в безопасный особняк Освейнов. Тем временем мы с Йолгой провели интимный день в общежитии, в результате чего я впервые за долгое время не смог встать. Йолга снова понес меня к особняку на холме. Это была маленькая милость, что только Томас вышел поприветствовать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Малакия, который встретил работорговца вместе с Луторой, заболел лихорадкой на следующий день после того, как он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взволнованного Лутору в храм за поручениями и доверив Джульетту особняку Освейнов, я сидел у постели лихорадочного Малакии и вместе с Томасом ухаживал за ним. Температура Маликии, вероятно, психогенная… Другими словами, это то, что можно назвать лихорадкой прорезывания зубов у взрослого человека. Когда человек страдает от внезапного стресса и не может справиться с ним, это не редкость, чтобы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Интересно,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состояние Малакии стабилизировалось, и он лег на спину, вытянувшись и уставившись на свою все еще бледную спину, несмотря на то, что его держали на солнце. Как в тумане, он обводил взглядом полупрозрачные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влюбился в кого-то вроде меня. … Есть так много других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образованные и красивые благородные дамы. Дочери богатых купцов, которые больше заботятся о моде, чем о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мог выбрать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схватил его, был главным жрецом Малакией, у которого было ужасное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самообман,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обводя взглядом изможденное лицо Малакии, измученное продолжительной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Выбор пал на самого Лутору. Тем не менее, тот, кто заставил его выбрать… ты,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Выбор - это проклятие. Как только выбор сделан, его уже нельзя отменить. Так разве это не прекрасно, даже если тебя выбрали? Если бы ты полностью отверг Лутору и стонал под мужчиной перед детьми, как ты просил у Деместеки, ты, вероятно, мог бы закончить все чисто. Однако ты этого не сделал, а вместо этого предоставил выбор Луторе.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ты проиграл. Тем не менее, не пытайся оправдать этот выбор. Ты не такой уж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моей дочери Джульетты, Малакия был единственным моим сообщником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он, возможно, был тронут своими новыми чувствами к Луторе, но истинная ценность навыков манипулирования, которые он культивировал, не будет легко поколеблена.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 пока отдохни немного. И как только ты привыкнешь к переменам, ты сможешь веселиться и играть. По всей столице распространились слухи о щенке, который стал супругом ядовитой серебряной бабочки. Любопытная знать, у которой есть свободное время, ворвется в храм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погладил Малакию по голове, которого, казалось, забавляли образы, вызванные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поцеловав его в лоб и доверив заботу о сонном Малакии Томасу, я вернулся в свой кабинет-спальню на втором этаже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особняка в столице, в этом особняке было всего несколько комнат. Из окна моей комнаты открывался вид лишь на небольшую часть узкой дороги, окруженной зеленью, которая вела от ворот особняка к столице.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дороге на большой скорости скакала знакомая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Йолга?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напряг глаза, чтобы посмотреть, не было никаких признаков моего друга Йолги на лошади, которая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сбежал по лестнице, по которой только что поднялся, и бросился к выходу. Я проверил лошадь Йолги, которая тут же приблизилась ко мне, тихонько заржав, но я не нашел ничего плохого.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тканью, словно специально спрятанный, был спрятан единственный меч, включая ножны, спрятанные в кожаном чехле, прикрепленном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Квистаки…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Йолги, как говорят, принадлежал герою Палсемиту и передавался из поколения в поколение рыцарям-капитанам.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меч оказался в таком месте? Йолга всегда носил этот меч на поясе, кроме тех случаев, когда он находится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значение имело то, что его нигде не было видно, и только его лошадь бежала к моему особняку?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Отец!… Капитан, он…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задуматься над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лошадь Йолги прибыла, трое молодых людей, которые прибежали с бледными лицами, сообщили мне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ужасно, Лорд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верховой езде, Морино спешился, встал передо мной на дрожащих ногах и расправил свернутую ткань, которую перекинул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герб на ткани принадлежал королевской семье Палсемитов. Это был национальный флаг, который часто использовался на парадах. Дешевое и популярное украшение, которое могли легко получить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[герб] на ткани имел небольшое отличие, которое было очевидно даже для нетренированного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Двуглавый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это уж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 ничего не оставалось, как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королевской семьи Палсемитов был красивым, в нем использовался древний дракон Харис и то, что было отрезано от его души, Квистасис, то, что управляет драконами, как мотив. Однако дракон, нарисованный на ткани, которую достал Морино, был не Харисом, а двуглавым драконом с переплетенными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часов назад… сегодня рано утром. Ранее изгнанный из Королевства Палсемит, королевский принц Боржефф… Его Королевское Высочество и его жена вернулись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он вернулся в страну, Его Королевское Высочество попросил аудиенции у наследного принца и собрал дворянство и вассалов вместе. Он также изучил слухи, ходившие вокруг Его Высочества и Нэши, и немедленно призвал его высочество быть лишенным наследства перед всеми вассалами. Похоже, что он уже заложил фундамент… Не только вельможи, позволившие собраться, но и вассалы выразили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Хм. У него есть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впечатлен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отбился от подчиненных принца Боржева, когда они попытались его задержать, а сэр Йолга, охранявший наследного принца Викрама, прикрыл его и дал Его Высочеству, Нэше и мне время сбежать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его высочество и Нэша укрываются в подвале дома семьи Асбал. А что касается безопасности сэра Йолги… Извините, но это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унылый Морнио закончил свой доклад, я закрыл глаза и некоторое время размышлял,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Джульетта, которая слезла с лошади с помощью Сигурда, а также Сигурд, который обнял Джульетту за плечи, оба выглядели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… Королевский принц Боржефф, да. Он дурак, несмотря на то, что однажды уже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выругался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челку, которую я совсем недавно носил, и достав из жилетного кармана очки в серебряной оправе, я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мне больше не придется играть эту роль на сцене, но ситуация требует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развитие событий, вероятно, было плохим концом маршрута кронпринца, который не был сильно затронут в основной игре, конец государственного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Его Высочество и Нэша в конце концов будут пойманы главарем, королевским принцем, и оба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Его Королевское Высочество, который намеренно вышел на сцену, но это было бы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пришло время выступить в роли злого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что происходит с такими, как некоторые изгнанные члены королевской семьи, которые положили руку на моего Йолгу…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лично преподам им урок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мной, Морино. Это время,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