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югу от Палсемита, в центре континента Югена, располагалась благословенная умеренным климатом республика Сахана.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 она начиналась как торговый пост между нациями и выросла в республику.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Лутора провел год за границей, в Сахане, в качестве студента по обмену. В доме его хозяина, богатого купца, жила дочь торговца, которая была на три года старше Луторы.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Фионе Легли тогда было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девушка с красивой улыбкой, она была первой любовью Луторы.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которому тогда было тринадцать лет, каждый день приглашал ее на чай, чтобы привлечь ее внимание. Сидя за столом, они рассказывали друг другу разные истории. Больше всего ей нравились истории о Палсемите, родине Луторы. Высказывая свое желание когда-нибудь отправиться туда, она ни разу не попросила Лутору: «Покажи мне все вокруг, когда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Легли вместе с супругами Легли, которые управляли бизнесом, жил молодой человек в расцвете сил. Дядя Фионы был спокоен, учтив и доброжелательно относился к иностранцу Луторе. Отчеты, которые Лутора написал после того, как его пребывание закончилось, вернувшись в Палсемит, были высоко оценены благодаря его влиянию. Он многое узнал от него о республике и культуре, которая была уникальна для Саханы.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мучила какая-то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неизлечимая болезнь, от которой он страдал с детства, болезнь, которая заставляла страдать от боли гораздо хуже, чем смерть на последних стадиях.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Лутора, который много раз был свидетелем его припадка, не мог ничего сделать, кроме как застыть в ужасе, видя его горькую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Фиона испытывала беспокойство, типичное для девушек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влюбилась, и глубоко в своем сердце скрывала свои чувства и мечты, которые никогда не могли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выйду замуж, как только мне исполнится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с богатым купцом вдвое старше ее, человеком, чьего лица она никогда не видела, была назначена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Лутора погладил его с фамильярностью брата, утешающего сестру. Фиона опустила глаза, смирившись со своей судьбой. Она издала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чтобы мы всегда были вместе. Если бы мы могли остаться вместе в этом доме. Просто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слова, они ясно указывали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всегда был рядом с ней, и даже если бы она не вышла замуж, она все равно не смогла бы выйти за него замуж. Такой партнер, время, которое она провела с ним, было ограничено, ее дядя, такой близкий и в то же время такой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лишилась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своим любимым дядей. До того, как ей исполнилось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стоял стеклянный флакон с цветком с круглыми лепестками, погруженным в бледно-фиолетовую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никогда не мог забыть, как пара Легли сломалась и плакала, бормоча: «Почему Суймо, Фиона?»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вернулся в королевство и усердно работал с наследным принцем Сигурдом и другими, он присоединился к королевским рыцарям, где его отец служил командиром. Он часто разговаривал с вундеркиндом Морино, и наконец Луторе исполнилось восемнадцать, и он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воле судьбы, прекрасная девушка предстала перед товарищами наследного принца. Нэша Латури. Святую деву привезли из деревни Кофоне в столицу, чтобы она стала жертвенной жрицей, приношением для древнего дракона Хариса.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 нее, девушку, которая смотрела прямо перед собой, не склоняясь перед своим мрачным будущим, решительную, несмотря на возложенные на нее неразумные обязанности. Не успел он опомниться, как любовь вновь расцвела в сердце, которое он уже отдал. Даже когда она выбрала наследного принца Викрама, его желание помочь ей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Нэшу, Лутора начал расследование против своих явных врагов: Святыни и злого премьер-министра Андерхайма. Вновь столкнувшись с существованием Суймо, сердце Луторы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Шестеренки судьбы громко лязгнули друг о друга и начали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Лутора встретил Малакию.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способностью использовать целительную магию, Малакия был назначен главным жрецом в молодом возрасте, попавшись на глаза премьер-министру Андерхейму.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Луторы заключалось в том, что он был просто темным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белыми волосами и бледной кожей. Его глаза, спрятанные за непоколебимой улыбкой, были такими же красными, как вечернее небо. Его моложавая внешность в сочетании со стройной фигурой не позволяла сказать, что он по меньшей мере на десять лет старше Луторы.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Морино расспрашивал его о тайнах Суймо, Малакия беспечно уклонялся от вопросов. Он даже обращался с Луторой, который вошел в святилище, чтобы исследовать его, с той же нежностью, с какой относился к детям, не выбирая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приспосабливался к жизни в святилище, дети, которые обожали его, казалось, становились милее с каждым днем, и рыцари Храма начали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очищения Суймо, которые передавались из поколения в поколение верховными жрецами, были ужасающими. И хотя акт продажи его другим нациям нельзя было назвать этичным, в конце концов это был проступок, направленный на то, чтобы спасти кого-то от страданий. Если бы Лутора и другие не провели расследование, священные акты спасения, которые совершил Малакия, были бы похоронены в безвестности. Тайну, которую он унес бы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Лутора был ужасно обижен оскорблениями, которые Нэша, та, которую он любил, обрушила на него из-за инцидента с Мелией. Малакия оставался с ним всю ночь, проводя пальцами по волосам Луторы, вытирая слезы, которые навернулись ему на глаза, и прижимая его к себе. Не стряхивая рук Луторы, которые нервно обнимали его, Малакия провел ночь, прижавшись к нему, пока он умело согревал замерзшее сердце Луторы.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Лутора осознал свои чувства, они только усилились, как снежный ком, катящийся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Малакия думал о нем как о ком-то особенном и полагался на него. Он хотел поделиться своими чувствами с Малакией.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его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он не стал бы под предлогом усталости спать в комнате человека, который был на стороне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пытка, сродни медленной, мучительной смерти, но спящее лицо любимого в его объятиях давало ему достаточно радости,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мало что знал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давным-давно Малакия был сиротой, выросший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Эми рассказала ему, как Малакия использовал свое тело, чтобы защитить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узнал, каково это - 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Малакия снова прошел через это. Нет, он никогда не позволит ему пройти через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главного жреца оказался меньше,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свой язык тоже, мне будет хорошо. Куку, дети, которые смотрят, наверняка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Лутора, наконец, подошел к концу мучительной обязанности охранять наследного принца и его невесту, которой не хватало самосознания, он наконец-то собрался вернуться в замок. Рыцарь остановил его, чтобы сообщить, что Малакию увели работорговцы. Это было невообразимое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судьбе за то, что на нем был армет, сквозь который не было видно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бразды правления каретой, в которой находился наследный принц, солдату, передавшему эту информацию, Лутора побежал по все более пустынной цирковой площадке в поисках Малакии.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 увидел по прибытии,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многочисленных палаток, разбросанных по территории, одна такая палатка, сделанная из темной ткани, стояла на некотором расстоянии от главной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услышал голос Малакии, он заглянул в палатку через щели. Перед его глазами разворачивалась невероятная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палатки стояла большая кровать, на которой лежали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мускулистых мужчин прижали к земле худое тело, хорошо знакомое Луторе. Его схватили за волосы, и мужчина, чьи губы были прижаты к их пенисам, мычал и давился, пытаясь заглушить боль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Митра уже была снята с его белых шелковистых волос, а Далматик - символ духовенства -вот-вот должен был быть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любимый Луторы,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вытащил свой любимый кинжал из ножен, висевших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смутившись, он бросился в полутемную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