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недостаточно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печальный шепот не выходил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Храма противостояли людям, которые по приказу жрицы Дракона Мелии напали на святилище. В конце концов, они не могли противостоять им, и, несмотря на то, что были серьезно ранены, под присмотром персонала лазарета они все выздоравливали хорошо. Из-за нехватки храмовых рыцарей охрану святилища взяли на себя коллеги Луторы - королевские рыцари. С разрешения рыцаря-капитана Йолги и наследного принца они посменно помогали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святилище принадлежало к национальной религии Бога Дракона, оно было широко известно, как место со многими тайнами и имело твердое понимание своих внутренних дел. Поэтому королевские рыцари сомневались, что храм примет их помощь. Однако жрецы и фрейлины, работавшие в святилище, встретили Королевских рыцарей с удивительной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конечно, во многом благодаря влиянию Луторы.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рыцарей храма и жрецов, многие из которых сами были сиротами, королевские рыцари, состоявшие в основном из аристократов, были сродни рыцарям чужой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Лутора, которого представил Малакия, опроверг это впечатление. Вопреки своему благородному воспитанию, он обладал дружелюбным и заботливым нравом. Даже его игривость с детьми, когда они жаловались, была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без колебаний выслушивал рыцарей храма, был вежлив с женщинами и брал на себя инициативу по ведению черной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королевского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непохож на них, существовал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был таким же, как они, человеком, который смеялся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священники и фрейлины искренне уважают его, рыцари королевского ордена тоже проявили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королевских рыцарей были в основном благородного происхождения. Будучи детьми, они получали специальное образование, с естественным ожиданием, что однажды они станут теми, кто сможет поддержать страну. Повседневная жизнь аристократов была наполнена политикой, и только когда они размахивали мечами со своими друзьями, у них было время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священников и монахинь не было абсолютно никакого желания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Повседневная жизнь главного жреца Малакии, который среди обитателей замка до сих пор считался "опасным человеком", укрепила уважение рыцарей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занят, что это сбивало с толку Лутору, который когда-то ежедневно сопровождал его. Он проводил свои дни, посвящая себя гражданам королевства Палсемит, а также древнему Дракону, которого они считали богом. Направляясь в королевский замок, Малакия появился в удобном далматике из свободной ткани. Его седые волосы, собранные в пучок, были втиснуты в митру, что делало его неразговорчивым. Но теперь, когда у него была травма головы, он пропустил митру и полную официальную одежду. Он часто появлялся в жилых кварталах храма, одетый в удобную и легкую тунику.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встретитесь с ним взглядом, он улыбнется и вежливо поблагодарит. Королевские рыцари вскоре стали его почитателями.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настроение Луторы ухудшилось, когда он занялся приготовлениями к "Свету духов" и не смог сопровождать Малакию. Всякий раз, когда Лутора слышал, как его товарищи-рыцари хвалят Малакию, он с гордостью кивал и говорил: "реально?" но в то же время он шептал: "Было бы лучше, если бы я был единственным, кто знал", и мрачное чувство закипало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Малакия недавно освоился с Луторой и полностью ослабил его бдительность. В конце дня он заходил в комнату Луторы поболтать, а потом, сказав: «Это слишком хлопотно, чтобы возвращаться», спокойно засыпал в его постели. В темноте прозрачная кожа Малакии и его бледно-белые волосы сливались с белыми складками простыней, в которые он был завернут. Когда Лутора протянул руку и нежно прижал его к себе, тело, скрытое под тканью, было таким хрупким, что трудно было подумать, что оно принадлежит взрослому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Малакия сам не осознавал, что это все было хорошо приспособлено к чувствам Луторы. Однако заговор с целью оставить Малакию и Лутору наедине закончился бы тем, что Малакия грубо растоптал бы все их планы и фактически испортил бы настроение, которое они создали.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 несколько дней до "Света духов", в один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Лутору вызвала Эми, которая все еще находилась в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вызвала Эми, которая, по его мнению, была ему как сестра, он поинтересовался, что случилось, и отправился в лазарет, где ему кое-что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"защитить" святыню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преданность, которой Малакия посвятил себя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Мы недостаточно хороши, сэр Лутора.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в уголках ее глаз, когда она печально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дети святилища. Мы под защитой… Лорда Малакии. Именно по милости Лорда Малакии мы прожили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узнали, как им "позволили выжить".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после того, как они стали достаточно взрослыми, чтобы понять 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десять лет назад отношения между членами королевской семьи, знатью и святыней были не очень хорошими. Если бы они не вмешивались, все было бы в порядке. Но они слишком часто вмешивались. То есть в дела святыни. Королевская власть и знать продолжали предъявлять к ним необоснованные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Малакии исполнилось восемнадцать. Точно такого же возраста, как сейчас Лутора.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детей Малакия, который тоже был сиротой, как и они, но уже стал верховным жрецом в восемнадцать лет, он был присутствием, на которое они смотрели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которую он адресовал сиротам, всегда была доброй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Лутора… Лорд Малакия прекрасен,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посмотрела на Лутору, улыбаясь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люди, видите ли… хотят раздавить что-то, более прекрасное,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Лорд Малакия хотел бы, Лорд Малакия хотел бы… помешать тому, чтобы дети стали жертвами этих "неразумных требований"…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Всегда, всегда один. Он будет вызван группой знати, один. С тех пор, как он был моложе, намного моложе. Гораздо раньше, чем мы узнали правду. Пока он не попал в поле зрения бывшего премьер-министра, поскольку Леди Джульетта стала жрицей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Лутора. Я думаю, что Лорд Малакия, вероятно, очень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храма Малакия был их отцом, их братом, их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вместе так долго, они многое понимали. Были также вещи, о которых они могли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Расслабленность, которую Малакия намеренно демонстрировала Луторе, казалась результатом его слабых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когда-нибудь… когда-нибудь, если сэр Лутора узнает об этом, об его прошлом. Вот почему,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поэтому он с самого начала делал вид, что ничего не замечает. Чтобы не навредить сэру Луторе.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Лутора больше не питал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произнесла Эми, рыдая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глубоко резонировали с Луторой.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