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Мы вышли из леса, идя по следу изуродованных трупов, оставленных на берегу реки Люфт. На телах вчерашних убийц были следы того, что их обглодали падальщики, и хотя буря смыла большую часть запекшейся крови, жуткая сцена вызвала у меня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Йолга остановил лошадь и на мгновение спешился, ища среди тел улики, которые помогли бы их опознать. Поднявшись наверх, он передал мне остатки шарфа и маленькие кожаные ножны. На них была выгравирована извивающаяся черная многоножка. Прищурившись под искривленной оправой очков, я тщательно осмотрел их, чтобы убедиться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узнаю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разве это не символ банды похитителей, которую уничтожили Королевские рыцари?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были остатки… почему они связались с Мелией?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знаю. Я должен разобраться в этом сейчас… в любом случае, это не похоже на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Верхом на лошади мы с Йолгой добрались до особняка на вершине западного холма. Нас с нетерпением ждали Джульетта и Сигурд, который спокойно поддерживал ее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приближающийся стук копыт, Джульетта выбежала, волоча за собой раненую ногу. Опираясь на Сигурда, она приветствовали нас у ворот. Взяв Йолгу за руку, я спешился, широко раскинул руки и обнял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Слава Богу… слава богу, ты в безопасности…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осыпал поцелуями щеки Джульетты, слезы катились из ее глаз, и, протянув руку к Сигурду, который выглядел так, словно увидел нечто удивительное, я погладил его блестящие черные волосы, которые он унаследовал от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Джульетта… и ты тоже. Слава богу, вы в безопасности. Сигурд, ты хорошо защищал Джульетту. Как и положено сыну, которым я горжусь.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немного смущенный, Сигурд не смог стряхнуть руку, которая погладила его по голове, его глаза изогнулись, когда он сверкнул легкой улыбкой. Лутора, задержавшийся в прихожей с Каином и Авелем на буксире, широко улыбнулся, увидев выражение лица Сигурда. Судя по выражению его лица, он узнал что-то хорошее, чтобы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Лутора, я тоже в долгу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я зову его, Лутора поприветствовал меня, положив руку на свою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большая честь быть вам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 Малакия?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поприветствовать вас, но получил ранение в голову прошлой ночью, и Томас отправил его отдыхать. Никаких новых симптомов у него не было, так что я верю, что с ним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Самое главное, что он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Рыцари Храма и жрецы тоже получили лечение. Хотя у многих есть серьезные травмы, их жизни ничто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замечательно… но было бы лучше, если бы эта история больше не повторилась.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правда,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Лутора тихонько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история распространилась достаточно широко, и мы ничего не можем сделать, чтобы остановить ее распространение. Если мы не сделаем что-нибудь быстро, положение Его Высочества будет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Малакию и Джульетту не похитили из Королевского замка? Похищение высокопоставленных лиц оттуда должно было быть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совершенно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Палсемит - это монархия, поскольку он является опорой королевства, замок должен был быть самым безопасным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поверил, что там были сообщники, которые помогали им изнутри и немедленно сообщили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каков же был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Лутора тихим голосом произнес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была Нэша.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Наши глаза расширились. Сигурд, который уже слышал новость, вырвал Джульетту из моих объятий. После короткого объятия он попросил близнецов - «Пожалуйста, отведите Джульетту отдохнуть в ее комнату», - Джульетта недоуменно посмотрела на меня и, увидев, что я киваю, послушно последовала за близнецами.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что мы стояли и разговаривали, Йолга и я были приглашены в гостиную на первом этаже особняка. Когда я сел на диван, Йолга сел рядом со мной. Толкнув тележку, Томас принес чайный сервиз и умело расставил напитки на центральном столе. Хотя для чаепития было еще рановато, мы с Йолгой, у которых со вчерашнего вечера не было ничего съедобного, оценили это по достоинству.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бутерброды, я намазал взбитые сливки поверх булочек. В этот момент Лутора вывел Малакию из спальни. Повязки, обмотанные вокруг его головы, делали его жалким, но его пушистые белые волосы, обычно скрытые под митрой, теперь были распущены, и он казался моложе, чем раньше. Лутора, бессознательно демонстрируя свою чрезмерную заботливость, поддерживал Малакию за талию, когда он двигался. Навыки Малакии были весьма похвальны, поскольку они сделали его таким, даже не пожертвовав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оба выразили облегчение по поводу безопасности друг друга, я мысленно похвалил Малакию. Держа в руке еще один документ, Морино вошел в приемную.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дома… ! Ах, Лорд Андерхайм, Командир Йолга… ! Я успокоился, услышав, что командир отправился спасать Лорда Андерхейма. Но я очень благодарен, что вижу Лорда Андерхейма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значит "я дома"? Это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Морино, ты закончил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 сожалению… все так, как мы и предполагали.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манеры были немного резкими, он грыз булочки, прислонившись к подлокотнику, и удобно игнорировал мое ворчание.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 каждым днем он становится все более необузданным?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 доказательство того, что им будет гораздо легче манипулировать.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Нэша получила письмо от Мелии, в котором говорилось, что она хочет пригласить нескольких друзей в королевский замок…. Поскольку это было письмо, адресованное невесте наследного принца от жрицы Дракона, оно не подлежало проверке.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слишком ли это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Морино со вздохом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Моим действиям нет оправдания. Причина в том, что Нэша теперь отчаянно пытается наладить связи с дворянами, которые имеют сильное влияние на монархию. Исключение некоторых писем из досмотра было сделано самой кронпринцессой Нэшей, чтобы выслужиться перед упомянутыми дворянами.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я не стал бы просить о такой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Нэша уже уволила всех инструкторов, которых Его Высочество назначил ей в самом начале. Его Высочество продолжал нанимать новых инструкторов, но ни один из них не продержался долго. Она часто устраивает чаепития, чтобы поближе познакомиться с аристократами и молодыми дворянами своего возраста. Но… как леди, или даже как будущая королева, ее выступление было плохим. Ее репутация уже в клочьях.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так? Она должна была получить аристократическую подготовку в качестве жрицы жертвоприношения, еще до того, как украла у Джульетты место невесты наследного принца. Кто же учил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извинения. Мы также частично ответственны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"бывших" объекта захвата пожали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Нэша получила разрешение покинуть свои покои во время заключения в качестве жрицы жертвоприношения, если кто-то из нас будет сопровождать ее. Вот почему с того самого дня мы стали сопровождать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Вздох, сейчас об этом говорить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издал громкое ворчание.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была обычная система в Отоме Играх. Каждая часть [Дракона и жрицы жертвоприношения] имела одно действие, которое вы могли сделать утром, днем или ночью. Сначала вы могли выбрать только одно из двух действий. [Изучение], чтобы повысить свой статус, или [разговор] с целью захвата, которая посещает вашу комнату. По мере развития основной истории будет добавлена дополнительная опция [выйти]. Кстати, вы не могли выбрать [учебу] ночью. Но вы можете вызвать определенные события с помощью [разговора] или [выхода]. Поскольку, как только ваш уровень привязанности к цели захвата будет достаточно высок, ваш статус также повысится до некоторой степени, не было необходимости выбирать [исследование]. Нынешнее состояние Нэши, казалось, отражало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письме Мелии говорилось, что ее "драгоценные друзья" хотят осмотреть королевский замок. Она хотела, чтобы мы оказали им теплый прием. Нэша получила его и дала разрешение "драгоценным друзьям" Мелии войти в королевский замок и получить VIP-отношение, не проводя никаких проверок. Поскольку они были VIP-гостями наследной принцессы, их также не проверяли на наличие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что,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знали, что мы будем сопротивляться, поэтому рассчитывали на день, когда нас не будет. Приглашение для главного священника и Джульетты было небрежно скреплено печатью премьер-министра. Что касается письма, которое получил господин Андерхейм …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Перебив Морино, который от стыда опустил голову, я тихо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нем была печать королевской семьи… Его Высочества Викрама.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показалось, что почерк Его Высочества изменился, но проблема со строительством речного берега возникла, когда я занимал этот пост. Его Высочество был очень занят в последнее время, поэтому я предположил, что придворный чиновник написал это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известие об этой ошибке увидит свет, это может привести к тому, что Его Высочество будет лишен наследства…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Хотя мы и враги, Его Высочество Викрам не посмеет использовать свою печать, чтобы убить меня. Скорее всего, это дело рук Нэши, поскольку она прислушивалась к сладкому шепоту "драгоценных друзей" Мелии. Скорее всего, они сказали ей, что поговорят со мной об изменении жрицы Дракона и спасении Мелии из святилища.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видеть, как она затягивает петлю на собственной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Давайте оставим в стороне вопрос о причастности мисс Нэши. В настоящее время поддержание репутации Его Высочества вызывает большую озабоченность. Понял, Морино? Я получил известие от Его Высочества и отправился осматривать берег реки. Я случайно столкнулся с остатками похитителей и был случайно спасен рыцарем-командиром, который патрулировал район… это немного притянуто за уши, но мы пока продолжим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я выглядел в глазах бывших жертв захвата, а также тех, кто не был моими сообщниками, когда они смотрели на меня так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Родился в трагической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Патриотический премьер-министр?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верный подданный?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я планировал еще больше укрепить эти "истины" своими "отношениями" с Йолгой.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я устроил настоящую дымовую завесу.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http://bllate.org/book/17929/1718089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