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прыгнул, размахивая своим ножом. Сигурд ударил его основанием ладони, сбив с ног. Затем он проскользнул мимо другого мужчины, который бросился на него, и скривил губы, нанося ему удар. Его глаза были прикованы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Джульетта… Джульетта!!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ее по имени, но ответа от пустого алтаря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Сигурд бросился к краю алтаря. Отбросив меч, он наклонился к озеру, словно готов был прыгнуть в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удерживая Сигурда...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поднялось из-под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Чтоооо…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чешуя и алые глаза. Бесконечная мана наполнила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колья удерживали его четыре конечности, и он был лишен половины своей души, дракон мог свободно двигаться только от шеи, древний дракон Харис, живший в течение тысячи лет, запечатанный в подземном озере. Каждые десять лет, в обмен на принесение в жертву крови и плоти жрицы, весь Палсемит будет процветать от Его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вытянул длинную шею и кончиком носа подтолкнул остолбеневшего Сигурда к центру алтаря. И что было на вершине этого огромного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Джульетте, жрице жертвоприношения, связали руки и ноги, лишив ее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стянул Джульетту с кончика носа Хариса, развязал веревки, связывавшие ее тонкие конечности, и убедился, что она в безопасности. Несмотря на то, что были некоторые царапины от того, как она скатилась с алтаря, мужчины, похоже, не были инициаторами насилия или нападения на Джульетту, принесенную на корм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ужас был еще свеж в памяти. Слезы облегчения текли по щекам Сигурда, когда он обнимал Джульетту, а ее маленькие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правда, слава богу!…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Джульетта. Моя дорогая Джульетта… никуда не уходи. Не оставляй меня, не уходи. Если я потеряю тебя, то сойду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Спасибо, брат… я тоже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отпустить тепло своей любимой сестры, когда она терлась головой о его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над крепко обнявшимися братьями и сестрами, древний дракон издал тихий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 Харис.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Сигурд выпрямился и опустился на колени перед древним драконом. Харис повернулся к распростертой рядом с ним Джульетте и снова вскрикнул,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благодарна вам за заботу…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Джульетта, ты понимаешь слова Его Светлости?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с удивлением посмотрел на Джульетту, которая с улыбкой ответила древнему дракону. Но сестра, напротив, смотрела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он спросил меня… не ранена ли я… брат, разве ты не слышишь?…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слова, которые звучат… непонятны.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техника, данная жрице жертвоприношения, чтобы она могла поговорить с его светлостью Харисом.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сзади, Сигурд и Джульетта обернулись. Главный жрец Малакия, казалось, пришел в себя. Поддерживаемый Луторой, он сумел пройти под алтарем, держась за рану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Все… хорошо… фуфу, я рад… я слышал, что Его Светлость Харис будет лелеять и беречь жрицу жертвоприношения, которая предлагает себя на празднике Бога Дракона. Я верил, что он спасет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понимаю… Эй, обопрись на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сделал ставку на давнюю традицию древнего дракона, что Харис не обидит жертвенную жрицу. Пока мужчины буйствовали, он водил их кругами до последней минуты и выигрывал время. Поддерживаемый Луторой, Малакия отдал дань уважения древнему дракону, как и брат с сестрой. Лутора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алтаря Сигурд продолжал смотреть в бездонную глубину глаз древнего дракона Хариса. Наконец он тихо открыл рот, как будто что-то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 Харис. Я Сигурд Исис Асбал, рыцарь Королевства Палсемит. Я брат Святой Девы, жрицы жертвоприношения Джульетты. Хотя во мне нет крови мудреца Асбала, я горжусь своим родовым именем. Я хотел бы попросить вашу милость об одной вещи, я прошу вашей сострадательной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мольбу Сигурда древний дракон Харис издал негромкое ворчание. Сигурд, который воспринял это как согласие, увидев выражение лица Джульетты, опустил голову так низко, что она потерлась о булыжный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Пожалуйста… пожалуйста, научите меня, как освободить жрицу жертвоприношения. Если Ваша Светлость знает какой-нибудь способ утолить свой голод, не принося в жертву жрицу, пожалуйста, просветите этого ничтожного меня. Она для меня важнее, даже больше, чем я сам. Если есть способ спасти Джульетту, независимо от того, сколько боли мне придется вынести, я сделаю это, даже если это означает, что меня съедят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искреннюю мольбу, Джульетта широко раскрыла глаза от удивления. Лутора и Малакия тоже смотрели на алтарь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Ч… то…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троих, Сигурд посмотрел прямо на древнего дракона Хариса. Повернувшись к нему, Харис испустил крик, который отразился от потолка подземного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Джульетта, которая была единственной, кто мог понять его значение,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нежно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Его Светлость…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Джульета? Что сказал Его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глаза Джульетты заколебались в нерешительности, но все же подтолкнула ладонь брата, которая нежно гладила ее волосы. Она объявила слова, данные древним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Жемчужина… Его Светлость сказал, отдай мне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Сигурду и остальным, древний дракон снова повернул голову так, чтобы она не доставала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Сигурд обнял Джульетту, когда спускался с алтаря, и присоединился к Луторе, который стоял, поддерживая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Малакия!…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Джульетта, пожалуйста, простите меня, я подверг вас опасности!…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Малакия. Что еще более важно, как насчет детей, взятых в заложники? А как же ваша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чувствую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и Сигурд, зажатые между двумя улыбками, слегка стукнулись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Лутора?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Я рад, что у Леди Джульетты нет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посмотрел на Джульетту и слегка запнулся. Возможно, он подумал, что это не то, что он мог бы скрыть,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человека, которого Сигурд весьма предусмотрительно вырубил тыльной стороной ладони, было письмо от сообщника. В нем говорилось: «Как и планировалось, я вызвал бывшего премьер-министра».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рассмеялся, словно упрекая взволнованных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Он может быть один, но мой отец уже уехал на место… он самый сильный рыцарь в королевстве. Нет никакого способа, которым он может пострадать. Лорд Андерхайм испытал много подобных затруднений в прошлом. Он не умрет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Лорд Андерхайм - человек, обладающий проницательностью, с которой я не могу сравниться. Возможно, он и не силен в физических схватках, но даже если он будет втянут в планы врага, его будет нелегко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давайте сделаем все, что в наших силах. Во-первых, давайте спасем тех, кто в храме наверху, и допросим тех, кто валяется там… и проверим биографию тех, кого победил Сигурд.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кивнули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выскочил из храма и снова оседлал своего любимого коня, добравшись до места строительства на берегу реки Люфт.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словам, которые Андерхайм сказал Морино перед отъездом, это была старая земля, граничащая с двумя территориями, где в настоящее время велось строительство причала. С таким количеством информации было легко сузить круг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затянули черные тучи, и крупные капли дождя ударили Йолгу в спину, когда он ехал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затуманенное зрение, он прищурившись огляделся. Он нашел участок дороги, где у подножия моста образовались большие участки, уходящие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под склоном карету. Казалось, она скатилась с дороги и ударилась о дерево. Вокруг разбитой повозки верхом на лошадях собрались несколько человек в плащах с капюшонами. Обнаруженные Йолгой, они разом выхватили оружие и побежали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дураки!?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дождь встал на пути, что они не смогли распознать фигуру Йолги на лошади. По крайней мере, если бы кто-то из них знал, что это рыцарь-командир Йолга, они могли бы сбежать. Мужчины атаковали небрежно, видя, что они значительно превосходят Йолгу числом. У них не было ни единого шанса спастись, так как они были сразу убиты. На земле валялись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убрал меч и поспешно подвёл лошадь к карете. Он спустился с седла, чтобы убедиться в этом. На двери висел герб семьи Асбал. У кареты была частично сломана крыша и дождевой щит, что означало, что внутрь просачивалась вода. Высококачественная внутренняя отделка была заляпана водой и грязью. Карета выглядела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владелец кареты? Он подумал, не свалился ли он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окрикнул Йолгу, раздался из неожиданного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верхушки ветки большого дерева, в которое врезалась запряженная лошадьми повозка, ствол которой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карие глаза Йолги поднялись, он встретился взглядом с нефритовыми глазами. Мокрое пальто, потемневшее от дождя, и бледная кожа с царапинами. Серебряные пряди волос прилипли ко лбу. Очки запачканы грязью и едва держатся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безопасности!?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испустил долгий вздох облегчения пока Андерхайм цеплялся за ветки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Андерхейма проезжала по пустынному мосту, на кучера напал человек, спрыгнувший с лошади. Когда кучер начал сопротивляться, повозка потеряла управление, и вся повозка вместе с лошадью покатилась вниз по склону. Андерхайм сумел выбраться из кареты, выдержав удар при падении. Затем он залез на дерево и спрятался в тени толстых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продержаться, пока люди искали исчезнувшего Андерхейма, но найти его было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такого сделал… что стал жертвой такой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сообщу вам об этом. Но сначала давайте покинем это место. Люди вокруг экипажа потерпели поражение, но похоже, что это не просто дождь, а приближается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 под большим деревом, мы могли бы защититься от дождя, но, с другой стороны, это сделало бы нас уязвимыми для молний.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Река Люфт тоже быстро разливается. Если эта ситуация будет продолжаться, наш путь домой может быть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посмотрел на Андерхейма, который ответил,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произошло, и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слезть?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случаев, когда Йолга сталкивался с Андерхеймом.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словах, которые доносились сверху, было больше всего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