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Йолги схватила меня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не рассказали мне об обстоятельствах? Я ненавидел вас все это время…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Было бы больно, если бы некого было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бы случилось, когда вы узнали бы обстоятельства? Ничего бы не изменилось. Неужели вы бы отказались от моей жены Юрикано и наблюдали за ней с улыбкой? Юрикано, которая рожает моего ребенка и воспитывает его своими руками. Вы бы смогли открыто смотреть друг другу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Лорд… Андерхайм…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невозможно, верно? Увидев, как сильно вы любите Юрикано, я был уверен, вы были бы подавлены собственным бессилием. Йолга фон Освейн, вы жизненно важны для Палсемита. С юных лет командующий рыцарями хвастался вашими способностями, говоря, что вы были благословлены Богом войны. Я не мог допустить, чтобы такой многообещающий талант был сокрушен.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почему ты выбрал… ! Ты не боялся, что я тебя возненавижу… просто чтобы защитить меня…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немного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плечи все еще были в его руках, когда я издал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Юрикано любила только тебя, и она любила тебя до самого конца. Мои чувства никогда не доходили до нее, пока она не умерла. Вот почему я решил вырастить Сигурда хотя бы как память от нее. Если бы он был похож на нее больше, то, возможно, мне было бы легче скрыть это. Чем больше я возмущался этим фактом, тем больше он походил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Что-то рухнуло за книжной полкой, выстроившейся вдоль стены, когда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крик Джульетты из соседней комнаты тоже был слышен сквозь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дурак. Неужели он слышал?…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Сигурд!…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всего на шаг перед застывшим Йолгой, Малакия вскрикнул, что он пойдёт, и быстро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плечи, я перевел взгляд на стопку документов на столе, которую принес Морино.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Тогда… Ваше Превосходительство Морино.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мои попытки сменить тему, Морино поспешно развязал стопку документов и открыл ту часть, которую заложил в закладки. Каждый из них выглядел как документ огромной важности для государства. Даже если я ошибаюсь, это определенно не то, что следует показывать тому, кто отказался от поста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Корректировки не совсем соответствовали требованиям, и это ситуация, когда я не могу продолжать следовать плану… я хотел бы услышать ваше мнение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Наймите несколько ученых. Я решил больше не участвовать в государственных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понимаю, что вы имеете в виду. Но, Лорд Андерхайм, вы любите это королевство больше,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мне все еще не хватает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буду ли я когда-нибудь таким, как ты. У меня нет уверенности…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вырывались из его рта, были шокирующе низкими и полными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А…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ты, сопляк. Не валяй дурака. Ты говоришь, что тебе не хватает решимости? Что у тебя нет уверенности в себе? Ты намерен вести страну с таким настроем?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встал, лицо Морино напряглось от ужаса, и тогда я схватил его необычные светлые волосы одной рукой. Не обращая внимания на то, что Морино вопил от боли, я потащил его узкое тело к окну, выходившему во двор. Оттолкнув руку Йолги, пытавшегося остановить мой внезапный варварский поступок, я с силой приподнял лицо Морино и заставил его посмотреть на полную энергии сцену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зеленом дворике стояли двое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скорчившийся в тени дерева, скрежетал зубами и всхлипывал, скрючив мускулистую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стояла перед ним на коленях, положив ладони на его заплаканные щеки, и обнимала его, не обращая внимания на то, что ее платье было испачкано.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рыцарь Сигурд, который был убит горем, узнав правду о своем рождении, и жрица жертвоприношения Джульетта, которая проводила оставшиеся дни в мире, прежде чем ее принесут в жертву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слово, два слова, они обменялись бесчисленными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Сигурд протягивает руки, обвивает руками стройное тело Джульетты, крепко обнимает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Возьмите себя в руки, Ваше Превосходительство.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А…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первая девушка, которую вы убьете. Несмотря на то, что сейчас она стоит на свету, ее ждет судьба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Находясь на свету, что вы можете видеть? Что вы понимаете? Именно находясь в темноте, вы учитесь защищать свет. Не гнушайтесь пачкать собственные руки. Не стесняйтесь… заявлять о своих жертвах.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говорите, что не можешь этого сделать, значит, вы не обладаете достаточной квалификацией, чтобы быть премьер-министром. С таким же успехом вы могли бы пойти домой и спрятаться за мамину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швырнул Морино на деревянный пол и вышел из кабинета грубыми шагами, ни разу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Лорд Андерхайм!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схватил меня за руку, был Йолга, который оставил своего сына Лутору и премьер-министра Морино в комнате, чтобы преследовать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вам еще зачем-то нужен, рыцарь-командир?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сердито посмотрел на него, Йолга почему-то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кто ты на самом деле. Так с тобой будет гораздо легче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вам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кое-что понял, Лорд Андерхайм.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Карие глаза пристально смотрели на меня, пока я был погружен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Лорд Андерхайм. Вы собираетесь следовать за леди Джульеттой?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http://bllate.org/book/17929/1718079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