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Йолга в шоке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Чт… чт…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почему? - Это все, что он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все, что он смог выговорить, было неразборчивой тарабарщиной.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еще один глубокий вдох. Мои пальцы переплелись, когда я положил руку на бедро, и… я медленно открыл глаза. Я увидел, что Йолга смотрит на меня сверху вниз, как на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Юрикано ненавидела меня, - пробормотал я намеренно, стирая границы между правдой и ложью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знак моего сожаления и искупления.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я был человеком, который принял даже ее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почему я хотел подождать. Я хотел дождаться того дня, когда ее сердце откроется мне и я сделаю ее счастливой. Мы с ней были еще молоды, и все было бы прекрасно, даже если бы у нас появились дети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узнал о ее беременности от врача, который осматривал ее, когда она заболела. Даже в голове у меня было пусто. Прежде чем я успел задать ей вопрос, она призналась, что отцом ребенка в ее животе был ты. Тогда она мне сказала: "Мне все равно, даже если вы меня посадите. Я только хочу, чтобы вы спасли этого ребенка, я хочу, чтобы он родился. Пожалуйста, умоляю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Йолга заговорил, я издал низкий, самоуничижительный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Оглядываясь назад… Юрикано действительно имела преимущество. Я любил ее и потому дорожил ею. Поскольку она сказала, что не хочет встречаться со мной, я не заставлял ее появляться в высшем обществе. Я дал ей все, что она хотела. Я хотел, чтобы Юрикано… любила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Она, должно быть, знала, что я никогда не причиню вреда ребенку, рожденному ею, даже если это будет от семени другого мужчины. Что ж, она, конечно, все правильно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застрявшими в горле, Йолга сжал руку в кулак и сильно ударил себя по грудине. Глядя на меня так, словно это я был виноват, он выплюнул эти слова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Если… ты любил Юрикано… так сильно… ! Почему ты… заставил нас расстаться?? Ты знал… что Юрикано и я были глубоко влюблены!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планировали нашу свадьбу на следующий год и нисколько не сомневались в нашем будущем. Как же сильно ты хотел, чтобы мы отчаялись!… ? Мы даже подумывали о побеге. Мы даже подумывали о двойном самоубийстве. Но когда мы думали о наших семьях и людях под нами, мы не могли сделать последний шаг…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этом не было особого глубокого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Йолга подсознательно потянулся за мечом, Морино запаниковал и схватил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впервые увидел Юрикано на балу, я захотел ее. У меня была сила, чтобы заполучить ее. Вот и все, что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 ты ублюдок!…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 Йолга! Прекратите свои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Йолга встал, чтобы схватить меня за воротник, когда мой дворецкий Томас встал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Томас!…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успокойтесь, сэр Йолга. У него были на то свои причины. Женившись на ней, мастер спас Леди Юрикано от когтей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удивленными взглядами Йолги и моим, которые умело заставляли себя казаться застывшими, Томас достал один лист бумаги. Запечатанное письмо было вскрыто ножом для разрезания бумаги, и бумага была смята, выдавая бесчисленное количество раз, когда его содержание было многократно прочитано. Это было старое письмо, и я затаил дыхание и, сохраняя безразличный вид, с ненавистью посмотрел на Томаса.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велел тебе сжечь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 меня, господин. Пожалуйста, оставьте ругань на потом. Вы можете наказать меня, как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Что… это такое?…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личное письмо! Это не имеет к тебе никакого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лгите, господин. Сэр Йолга не настолько слаб, чтобы позволить хозяину взять всю плохую репутацию на себя только для того,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Что… ты…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Бессильно отпустив руку Йолги, Морино взял у Томаса запечатанное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пробегать глазами по листам бумаги, которые вытащил из конверта. Прочитав его, он смог только дрожащим голосом сказать: «Не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полезные дворецкий и премьер-министр. Для [меня].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Морино?…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письмо, адресованное Лорду Андерхейму отцом Юрикано, покойным графом Лизетт. Это его просьба к Лорду Андерхайму сделать Леди Юрикано своей женой, защитить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Что?…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Сэр Йолга… хотя это правда, что мастер впервые увидел Леди Юрикано на балу, но у нее уже были вы. Мастер не собирался разлучать пару настоящих любовников.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собирался? Тогда… почему?…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Мусло Мерзкий.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Морино назвал имя бывшего министра финансов, который внезапно умер десять лет назад. Вместе с премьер-министром Андерхеймом он пользовался репутацией нечестивца, и его называли "гнусным человеком". Он унаследовал кресло министра финансов от своего отца. Пользуясь своей властью, он незаконно нажил состояние и насильно забирал любую молодую девушку, которая попадалась ему на глаза. Он приносил их на свою территорию только для того, чтобы осквернять и играть с ними, как ему заблагорассудится, а потом выбрасывал, как использованную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был не единственным, кто впервые увидел Леди Юрикано на балу. Мерзкий Мусло тоже был восхищен красотой Леди Юрикано и хотел сделать ее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Тцк.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Йолга не находил слов, а я тихонько щелкал языком, как бы говоря, что я не хочу, чтобы Йолга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от графа Лизетт говорилось, что его обвиняют в преступлениях, которых он не совершал, и что он обременен огромным долгом. Мусло вынуждал Лизетт предложить свою дочь в качестве любовницы в обмен на заботу о его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 время Мусло имел огромное влияние. Единственным человеком, стоявшим выше по власти и социальному статусу, кроме самого короля, был лорд Андерхайм.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от графа Лизетт было подлинным и не было подделано.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мы с Мусло, бывшие в то время министром финансов и премьер-министром соответственно, должны были казаться злейшими врагами, соперничающими за абсолютную власть в королевстве. Правда заключалась в том, что мы были соучастниками. Мы скрывали проступки друг друга и взаимно использовали друг друга. Другими словами, это была беспроигрышная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загнать Лизетт в угол был тем, о чем я просил Мусло. В результате Граф Лизетт даже не заметил, как обратился за помощью к Освейнам. Он сокрушался, что Мусло тоже втянул их в неприятности, и в конце концов обратился за помощью к премьер-министру Андерхейму. Я нарисовал сценарий, в котором, хотя и знал о тайном желании, которое она хранила в своем сердце… и даже зная, что в конце концов пострадаю я, я неохотно женился на ней, чтобы защитить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захотелось расхохотаться.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заключалась в том, что я женился на Юрикано из-за Йолги. Но Юрикано, ее отец и Мусло уже покинули этот мир. Больше никто не знал о правде, которой я тайно манипулировал.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я и эти два смешных шута.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http://bllate.org/book/17929/1718078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