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премьер-министра Андерхайма, Сигурд Исис Асбал, имперский рыцарь, подчинявшийся непосредственно наследному принцу,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Сигурда, Юрикано Нана Лизетт, была утонченной красавицей с блестящими черными волосами и невестой Йолги фон Освейна. Решение об их помолвке было принято родителями. Их территории соседствовали друг с другом, они были близки по возрасту и дружили с детства. Они ждали, когда эти двое станут взрослыми, и было ясно, что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 вмешался Андерхайм, который впервые увидел Юрикано на балу. Андерхайм занял место своего отца в качестве премьер-министра в молодом возрасте, около двадцати лет. Инцидент произошел примерно через год после этого. Все это время король и знатные придворные уговаривали его поскорее взять в жены дочь знатного дворянина ради высшего общества. Андерхайм присутствовал на балу, хотя и считал его хлопотным. И той, кто ему приглянулся, была Юрикано.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Йолге, и Юрикано тогда было по семнадцать. Оба, юноша и девушка, были глубоко влюблены друг в друга, и их будущее казалось светлым. Уже известный как самый многообещающий новичок среди рыцарей, Йолга обладал сильным чувством справедливости. Его политическая позиция была прямо противоположна позиции Андерхейма.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Андерхайм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 после бала, как к Освейнам пришло письмо от Лизеттов с просьбой расторгнуть помолвку. Освейны были удивлены и спросили о причине расторжения помолвки. Лизетты отвечали туманно и уклонялись от вопросов, говоря, что это "внутреннее дело". В то время как Йолга и Юрикано пребывали в растерянности, на этот раз речь шла о молодом премьер-министре Андерхейме, чья помолвка с дочерью Лизеттов была объявлена не кем иным, как королевской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Юрикано была в отчаянии, а Йолга - негодовал. Освейны старались изо всех сил, но за кулисами стоял премьер-министр из дома Асбал, у которого даже королевская семья была союзником. В том маловероятном случае, если они откажутся от этого предложения, не только Лизетты, но даже Освейны будут вовлечены. Убедившись в этом, Юрикано решила выйти замуж за Андерхейма.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ночь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и Юрикано провели ночь страсти, поклявшись, что это будет лишь мимолетный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с Андерхеймом Юрикано не показывалась в высшем обществе и поэтому никогда не встречалась с Йолгой.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Юрикано родила своего старшего сына Сигурда, в возрасте восемнадцати лет. Не прошло и года, как она заболела и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Андерхайм взял вторую жену после года траура, и когда Сигурду исполнилось три года, родилась его сестра Джульетта.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дети впервые появились на свет в доме Асбалов, у всех дворян, собравшихся посмотреть на них, были изумленные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Джульетта была еще совсем ребенком, у нее были золотистые волосы и нефритовые глаза, характерные только для семьи Асбал. С другой стороны, Сигурд, с его черными волосами и карими глазами, выглядел галантно. Но самое главное, несмотря на свою молодость, он был удивительно похож на талантливого и недавно назначенного молодого вице-командира Королевских рыцарей, с его карими глазами - Йолгу фон Освейна.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Йолге исполнилось девятнадцать, он женился на дочери виконта, с которой его познакомили, а в двадцать у него родился старший сын Лутора. С тех пор не прошло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королевству поползли слухи, как будто это была правда, глубоко обеспокоив мать Луторы и вторую жену Андерхейма, которая только что родила Джульетту. Возможно, именно из-за беспокойства они умерли, когда их дети были еще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была правда, которая должна была выйти на свет в скрытой цели захвата маршрута Йолги. После того, как он наставил рога Андерхейму со своим так называемым свиданием с Юрикано в ночь перед ее свадьбой, он больше никогда не встречался с Юрикано. Йолга не знал, что тот, кого родила Юрикано, был его собственным сыном, пока Сигурд не дебютировал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было никаких доказательств, что Сигурд - сын Йолги.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напоминал Йолгу, но это может быть и совпадением. В этом мире не было ДНК-тестов, но существовали магические системы, которые могли обнаружить родословные. Замок в подвале, который открывался только тогда, когда люди с такой же кровью открывали их, был примером их использования. Если им воспользоваться, тогда станет ясно, что Сигурд и Андерхайм не связаны кровным родством. Но это еще не доказывало, что он сын Йолги.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пригодится доказательство, появившееся на маршруте Йолги, Тайный дневник, оставленный Юрикано.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Юрикано очень любезно написала о ее флирте с Йолгой накануне свадьбы и о том, что Андерхайм был слишком занят, чтобы посетить брачную комнату в первую брачную ночь. Отсчитывая время назад от того дня, когда у нее началась утренняя тошнота, она поняла, что беременна ребенком Йолги. Она чувствовала отвращение, и тот факт, что она пригласила Андерхейма к себе в комнату и он держал ее таким образом, чтобы защитить ее ребенка… она ясно изложила это в своем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игре дневник был спрятан за картиной маслом, висевшей на стене комнаты хозяйки дома - комнаты Джульетты. Первой его обнаружила Джульетта, а ее отец, премьер-министр Андерхайм, использовал его как средство шантажа Йолги и замышлял заставить его предать наследного принца в обмен на сокрытие своей безнравственности. Героиня использовала главный ключ особняка, который украл Томас, чтобы проникнуть в комнату Джульетты. Пока Джульетта дремала на кровати, она украла дневник. По крайней мере, так все было описано. В конце маршрута Йолги, он готовился сдаться суду, чтобы искупить грех прелюбодеяния, когда героиня подошла к нему и произнесла какую-то чушь вроде "это прекрасно, даже если ты проведешь остаток своей жизни в сожалениях, так что, пожалуйста, живи со мной" и сожгла дневник перед Йолгой. Это был их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{Теперь мы продолжим повествование от первого лица с точки зрения Андерхайма}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дневника, то я быстро вытащил его из-за рамы и слегка изменил содержание. На этот раз я не воспользовался помощью древнего дракона Хариса, а только вынул из дневника несколько страниц и снова перевязал их. Часть, которую я вынул, была той, которая подробно описывала Юрикано, приглашающую Андерхейма в спальню. С помощью всего этого я мог бы подделать [определенный факт].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старательно сортируя документы в кабинете рядом с Томасом, я разложил их содержимое на столе. Большинство из них были пустяковыми посланиями и приглашениями на банкеты от знати, а некоторые запечатанными письмами. Но я взял одно, которое выделялось, кончиками пальцев и тихо пробормотал: «так это было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Томас изо всех сил старается не смотреть на меня и в то же время пытается понять, что я делаю, я спокойно сложил письмо вместе с другими документами и сложил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Томас.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Томаса, я передал ему пачку писем и небрежно попросил сжечь их вместе с ненужными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предоставлю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ушел. Томас остался один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оставить его в покое. Ему нужно время,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из Королевского замка прибыл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собрался выйти во двор, где находились Сигурд и Джульетта, заговорила горничная в униформе. За ее спиной стоял посыльный с запечатанным письмом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 Юхта Асбал. Его Превосходительство премьер-министр и Командир рыцарей просят у вас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 говоря уже о премьер-министре, неужели Командир рыцарей так скоро вернулся из своей экспедиции? - спросил я, проверяя содержание запечатанного письма, которое получил. Посланец криво усмехнулся и, пряча лицо под шапочкой из перьев, заговорил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невеста наследного принца, леди Нэша, очень хотела поскорее встретиться с Его Высочеством и умоляла его об этом. Прежде чем они справились с последствиями подавления, им пришлось вернуться в королевский замок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они кажутся совершенно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ее обучение тоже идет не очень хорошо. Интересно,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теперь это не имеет ко мне никакого отношения. Пожалуйста, передайте премьер-министру и командующему рыцарями, что я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гонца до королевского замка, я снова направился во двор, где находились Джульетта и Сигурд.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 улыбнулась, сидя на садовом стуле, а Сигурд неловко охранял ее со спины, низко опустив голову. Проведя почти два месяца в обществе друг друга, эта пара брата и сестры, живших порознь, наконец немного открылась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на белых тарелках, расставленных на столе, были тем самым тортом, которым Джульета с гордостью хвасталась в последнее время: «я сама его испекла».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оба. Премьер-министр Командир рыцарей прибудут в особняк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Морино и Командир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так? Должен ли я также как-то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порядке. Единственный, с кем они хотят поговорить -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Сигурд. Когда эти двое придут, пожалуйста, будьте с Джульеттой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это не будет приятно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 был таким образом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 подслушает, будет гораздо хуже,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как это разрушит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