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Путь от святилища до подземного озера, где был запечатан древний дракон Харис, был длинным и извилистым. Многие тупики, как в лабиринте, существовали в качестве контрмеры против незваных гостей. Правильный путь не имел особых характеристик, а на углах не было никаких ориентиров.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Малакия не растерялся и шел впереди с фонарем в руке. Лутора, следовавший за ним по пятам, напрягся, так как чем ниже они спускались, тем холоднее становился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Малакия остановился перед проходом, который отличался от тех, по которым они шли до сих пор. Потолок на этой тропинке был немного выше. Повернувшись лицом к Луторе, он указал на конец темной тропы.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пойдете прямо по этой тропинке, она приведет вас к подземному озеру, где живет его светлость Харис.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Древний дракон Харис?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один из столпов Палсемита. Пожалуйста, проявите к нему хоть немного уважения. Складское помещение для Суймо находится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Малакия подтолкнул Лутору к труднодоступному повороту в сторону прохода и к углу, в котором была стена в тупике. В этот момент она превратилась в узкую тропинку, по которой мог пройти только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по узкой тропинке и спустившись по бесчисленным лестничным пролетам, они очутились в полутемной комнате, откуда доносилось журчание воды. В слабом свете фонаря комната казалась не слишком большой. Вдоль стены тянулся канал, в воде которого распускалось множество круглых бутонов.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Сон Дракона. Не прикасайтесь к воде голыми руками. Это смертельный яд для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вода из подземного озера,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вытекает из озера, в которое его милость Харис погрузил половину своего тела. Она позже растворяется в грунтовых водах, она является источником всех водных жил и распространяется по всему царству. Это то, что делает царство изобильным.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воды было известно всем жителям Палсемита, но он впервые видел это собственными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на корточки рядом с Луторой, который с большим интересом наблюдал за каналом, Малакия по очереди определил размеры каждого растущего бутона. Пробормотав: "это никуда не годится", он опустил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Размер невелик… неважно, на какой бутон я смотрю, не похоже, что они расцветут.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они действительно могут цвести? В таком месте, куда не проникает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Но только часть из них. Они станут сырьем для Суймо.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Малакия встал, отпер небольшую полку, прикрепленную к каменной стене металлическими креплениями, и открыл дверцу.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выбора, кроме как использовать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полке стояли пять стеклянных пузырьков размером с палец. В каждом из них был цветок с круглыми лепестками, погруженный в жидкость. Вдобавок к тому, что их горлышко закрывала стеклянная пробка, они были также герметично запечатаны с помощью воска.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готовился отправить их на корабль. Однако, видя, что мы не можем рассчитывать на то, что сможем изготовить новые партии Суймо,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Малакия достал из ряда два флакона и протянул их Луторе.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Пробки на флаконах имеют коническую форму. Если вы вынете пробку, "Суймо" внутри прилипнет к ней. Возьмите каплю, смешайте с молоком или другими напитками и дайте ее Леди Мелии. Это будет первый раз, когда Леди Мелия использует Суймо, поэтому я считаю, что капли должно быть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записях говорится, что жрицы драконов обычно потребляют по флакону каждый месяц. Если мы отрегулируем дозировку, то Суймо здесь должно хватить. Есть шансы, что мы сможем сделать новую партию Суймо, если зацветут растущие почки Драконьего сна, однако надежды на это невелики.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Малакия закрыл и запер полку.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Леди Мелия планирует использовать здесь Суймо, мы не можем их продать. Я должен думать об альтернативных методах получения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говоришь о том, что королевская семья растратила средства храма,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Луторы, Малакия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Морино рассказал тебе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а… он нам все объяснил. Слух о том, что покойный король и его близкие родственники растратили средства. Его Высочество глубоко опечалился.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тебе не стоит беспокоиться о бюджете храма. Морино сказал, что он просмотрел бухгалтерские книги и рассчитает способ выправить соответствующий бюджет для святыни.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дал информацию, которая успокоила бы Малакию, но быстро почувствовал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Лутора взволнован, Малакия снова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вундеркинд Морино сделает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Лутору явно выставляли дураком. После того, как Малакия потер свои брови свободной рукой, он высвободил свое раздражение. Малакия быстро повернулся к нему спиной и зашагал обратно к первоначальному проходу. Слегка повернувшись на мгновение лицом к Луторе, он продолжал говорить, не останавливаясь.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хорошенько, Лутора.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Подумать хорошенько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сомнения, средства храма были растрачены. Но знаете ли вы, что я несколько раз обращался с просьбой пересмотреть бюджет, но все мои просьбы были остановлены руками королевской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бывший премьер-министр пытался как-то продвинуть эти запросы, его надежды были напрасны"… это то, что вы, должно быть, слышали, не так ли? И вы думали, что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Лутора сомневался в том, что слышал, Малакия ни разу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Лорд Андерхайм имеет огромное влияние. Даже если речь идет о королевской семье, было бы трудно игнорировать намерения, о которых он ясно говорил… в обычной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сделано нарочно. И все… было ради Его Высочества наследного принца. Вы должны знать, что матери наследного принца не хватает существенной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наследного принца Викрама была королевой Палсемита, Иллюминой.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королева Иллюмина была дочерью графа из соседнего королевства, ее статус не был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влюбилась в короля во время учебы в чужой стране и, таким образом, вышла за него замуж. Вскоре после этого ее семья попала в скандал и была уничтожена. Хотя она и родила наследного принца, у нее нет покровителей.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Покойный король очень любил королеву. Тот факт, что он не взял ни одной наложницы, красноречиво говорит о его истинных чувствах. Его сын, наследный принц, был зеницей его ока. Вот почему ему нужен был покровитель… самый влиятельный человек в королевстве.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был…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Лорд Андерхайм. Однако у него были свои обстоятельства, и он не поддержал бы наследного принца по собственной воле. Таким образом, они придумали окольный способ обмануть его. Покойный король растратил средства святилища, а бывший премьер-министр, который видел его насквозь, собрал доказательства и в конце концов вынудил покойного короля сделать свою единственную дочь Джульетту невестой наследного принца… вот сценарий, который они придумали.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предложил храму продать Суймо, чтобы компенсировать нехватку средств, тоже был лордом Андерхеймом. Покойный король использовал растраченные деньги, чтобы постепенно склонить на свою сторону родственников и мятежных вассалов. Так что все пойдет им на пользу, как только наследный принц взойдет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Малакия сохранял спокойствие и объяснял все Луторе, который недоверчиво 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вольны не верить этому. Но лучше сообщить об этом премьер-министру Морино. Если у него есть свободное время, чтобы рассчитать сумму денег, которые должны быть возвращены в храм, то он должен скорее использовать ее, думая о том, как еще больше укрепить позиции наследного принца. Королевство только что лишилось редкого хранителя в лице лорда Андерхейма. Ничего удивительного, если что-нибудь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дошли до конца лестницы, которая вела обратно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Малакия положил руку на дверь, через которую просачивался свет,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Леди Джульетту предал наследный принц, больше всех отчаивался, несомненно, сэр Андерхайм.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Лутора кусал губы за спиной Малакии.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все неправильно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Малакия: - Я боюсь, что этот щенок слишком доверчив.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http://bllate.org/book/17929/1718074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