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с Лангедой, произошедшая 400 лет назад, бросила огромную тень на администрацию Королевства Палсемит. С момента своего основания, в течение долгих 600 лет, ни разу страна не переживала огромного кризиса. По правде говоря, Королевство Палсемит размякло из-за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Катастрофические последствия войны намного превзошли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Дороги, соединявшие сельхозугодья с различными городами, были разрушены, распределение товаров задерживалось, и широко распространялись грабежи. Государственные военные едва ли могли поддерживать гражданский мир, не говоря уже о том, чтобы закончить ликвидацию траншей и временных баз вражеских войск. Эгоистичные торговцы утаивали провизию, заставляя цену одного мешка пшеницы в пределах столицы подскочить почти в 10 раз по сравнению с довоенной ценой. Поддержка со стороны королевской семьи не имела никакого приоритета, и усилия по восстановлению, которые осуществлялись бессистемно по прихоти знати, не приносили облегчения страдающим гражданам. Эти усилия едва не опустошили национальную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отнесся к ситуации и правящий король Мильоре Гакач Палсемит, а его близкий друг, премьер-министр Оха Семз Асбал, три дня и три ночи вел бурную дискуссию о будущем управлении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пониманию того, что нынешнее правительство, которое действовало на основе веры в хорошие качества народа, не должно было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идеальная, прекрасная страна. Но это была не более чем иллюзия, разрешенная благословением дракона. Если все пойдет так, как было, то в ближайшем будущем это станет причиной гибели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необходима. Понимание глубокой тьмы, которая должна была существовать в этом мирном царстве,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Таким образом, они обменялись секретным пактом.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Асбала будут высекать верность в своих сердцах, не боясь запятнать свои чистые руки кровью, они будут поддерживать Палсемит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Палсемита поймут боль, которой будут скованы дети Асбала, и не будут подвергать сомнению их преданность, только восхвалять их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Асбала должны быть готовы ко всем ситуациям и держать в резерве достаточно золота, чтобы обеспечить поддержку как королевской семье, так и гражданам в течение четырех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Палсемита должны полагаться на семью Асбала в случае чрезвычайной ситуации и просить помощи у главы семьи, который исполняет обязанности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клянется стоять в темноте, чтобы защитить будущее королевства, мой самый дорогой, самый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Оха Семз Асбал, тебе я клянусь в вечной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Миллиор Гакач Палсемит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То есть если этот тайный пакт верен...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Йолга выдавил из себя эти слова, я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правда… клан Асбал придерживается этого пакта на протяжении многих поколений. Заниматься темнотой страны, сознательно предпочитая мутную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Асбала этот контракт был чём-то вроде передаваемого завета. Он был тайно передан королем тогдашнему премьер-министру, который решил бросить себя в низы общества ради спасения королевства. Он был подготовлен к тому, что потомкам Асбала однажды придется объявить о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семья Асбал начала контролировать преступный мир после войны с Лангедой. Другими словами, около половины моих поступков были спровоцированы обещаниями, данными моими предками. Конечно, я верю, что были потомки, которые просто предпочитали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подвергся некоторому редактированию своего "содержания".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и четвертая строки контракта были добавлены его светлостью Харисом по моей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пергамент был подписан с помощью метода, основанного на [Атриции], которую Малакия показал Морино на днях в качестве основы, и написан смесью крови и магии, так что невозможно было добавить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маршруте Морино также произошел инцидент с подделкой контракта. Это случилось, когда Нэша по приказу Его Высочества ушла с поста жрицы жертвоприношения, и Малакия отправил рыцарей храма к семье Нэши, требуя немедленного возвращения золота, которое они получили от продажи Нэши. Нэша узнала, что ее продали собственные родители, и когда она больше не была жрицей жертвоприношения, ее семье угрожали возвратом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Морино утешил скорбящую Нэшу и попросил его светлость Хариса помочь изменить договор между родителями Нэши и главным жрецом Малакией.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Даже если Святая Дева сойдет с поста жертвенной жрицы, не было никакой обязанности возвращать какие-либо денежные пожертвования, сделанные семье жрицы…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единственным предложением, добавленным к контракту, они вырвались из этого затруднительного положения. На этот раз это требование о возврате денег велось под столом, чтобы не привлекать внимания. Пока никаких результатов нет, но я с нетерпением жду будущих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добавлением третьей и четвертой строк в этом контракте… я успешно создал правдоподобную причину для появления всех денег, незаконно накопленных за последние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понял истинное значение этой фразы, выражение лица Йолги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для того, чтобы защитить граждан, а также королевскую семью… вы знаете, Командир рыцарей? Тот, кто дал Его Высочеству его имя, был не его покойным Величеством, а мной. В ту ночь, когда Его Высочество родился, его покойное Величество тайно вызвал меня в замок и позволил подержать новорожденного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вспомнил, какого это было - держать кого-то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попросили назвать принца, и я назвал его Викрам, что означает "узы". Однако, несмотря ни на что, я не мог признаться в этом открыто. И все же, когда горожане превозносят имя Его Высочества и с нетерпением ожидают его правления, мое сердце наполняется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Лорд Андерхайм.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все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держатель из рук Йолги, поправил положение контракта, затем закрыл крышку и вернул его Йолге. Он догадался о моих намерениях и посмотрел мне в глаза, как бы подтверждая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против, возьми его с собой. Если вы передадите его новому премьер-министру или его помощникам, они смогут подтвердить его легитимность.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вам не приходило в голову, что я могу каким-то образом избавиться от таких важных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Ха. Я никогда не думал, что безупречное олицетворение добродетели, Великий Командир рыцарей будет заниматься такими глупыми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Примите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спровоцировать его, широко раскинув руки, но он лишь послушно склонил голову. Как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вернусь в замок и проверю контракт, который позаимствовал у Его Превосходительства. Сигурд, как мы и планировали, ты займешь место охранника Леди Джульетты.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Аа, командир рыцарей.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соседний кабинет, взял стопку документов, оставленных на столе, и передал ее ожидающему Йолге, вернувшемуся в центральную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моим прогнозам, ситуация скоро станет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только что не читали контракт, Рыцарь-Командор? Семья Асбал стояла в темноте и, используя свое влияние, умиротворяла тех, кто жил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Другими словами, мы служили пробкой. Теперь, когда знание о том, что я больше не при делах, распространилось, неизвестно как будут развиваться события… я сделал несколько грубых прогнозов, но детальный контроль будет необходим. Вы должны немедленно задействовать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"Приблизительные прогнозы " - это документы, которые я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если они будут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Примите мою благодарность. Прошу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больше не нужно использовать эту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отклонил официальное обращение, но Йолга просто ответил легкой улыбкой и быстро направился к лестнице, ведущей наверх, неся документы и кожаный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…Сигурд.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Сигурд, Джульетта скоро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повысил голос, Сигурд, который смотрел вниз, медленно поднял голову и прикусил губы, когда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отчаяния и нерешительности, искренне требуя ответов на бесчисленные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Мы еще поговорим позже. А пока сосредоточься на защите Джульетты, Сигурд.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похлопал Сигурда по плечу, когда он опустил руку, и вышел из подвала, подзывая Томаса.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мы должны продолжить разговор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раскрытии этой издевательской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бы скучно без достойной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