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Построенный около 400 лет назад особняк семьи Асбал мог похвастаться обширным подвалом, и с тех пор особняк был известен как "Дом премьер-министра". Сокровищница под особняком скрывала огромное состояние, которое семья Асбал накопила за многие поколения. Кроме того, все богатство было в виде золотых слитков, которые было легко носить с собой и которые не теряли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игры героиня получила помощь Томаса и в сопровождении Сигурда открыла ворота сокровищницы… была даже сцена в игре, показывающая их ошеломленную реакцию, при виде золотого света, испускаемого переполненным богатством подвалом.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именно в этот подвал я их и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Сигурд. Этот особняк был построен 400 лет назад. Знаешь ты, что происходило в то время в Королевстве Палсемит?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в подвал с подсвечником в руке, я задал Сигурду один вопрос. Он на мгновение задумался, а затем ответил: «Война с Лангедой…» - его ответ был абсолютно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совершенно правы. Королевство Палсемит защищено благословениями его милости Хариса. Благословленные мягким климатом, мы никогда не болеем чумой, и наши урожаи тоже обильны. Однако наши соседи, которые не получили таких же благословений, не могли этого выносить. Королевство Лангеда к западу от Палсемита находилось в особенно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Четыреста лет назад на него обрушился сильный удар. От холода по всему континенту пострадали посевы, а запасы продовольствия иссякли. Согласно записям, в то время погибло около трети населения Лангеды.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продолжил с того места, где я остановился, и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обнищавшей Лангеды не осталось выбора. Конечно, после того как их посевы были повреждены, Лангеда получила помощь от Палсемита. Но, как сказал Йолга, в тот год весь континент Югена был поражен сильным холодом. Лангеда была не единственной бедной нацией, пострадали и другие страны. Мы не могли оказать Лангеде никакой существенной помощи. В результате Лангеда была доведена до такой степени, что у них не было другого способа выживания, кроме захвата Палсемита.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поэтому они начали войну против королевства Палсемит. Это известная сказка. Даже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точки зрения национальной мощи Палсемит превосходил ее во всех отношениях. Мы предсказывали, что война превратится в прогулку по парку. Но когда началась война, результаты оказались совсем не такими, как мы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Для врага это была жизнь или смерть, - пробормотал Йолга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У них не было других средств выжить… солдаты Лангеды, доведенные до такого состояния, были пугающе сильны. В конце концов Верховный Палсемит одержал победу, и мы расширили нашу территорию, аннексировав Лангеду. Но шрамы от битвы были очень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знал каждый ребенок в Палсемите. За всю тысячелетнюю историю Палсемита эта война была самой тяжелой. Хотя у Палсемита были постоянные споры с другими странами, кроме Лангеды, это был единственный случай, который потряс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мы спустились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у Томаса мастер-ключ и передал подсвечник Йолге. Я повернул замок так, чтобы Сигурд мог видеть, как я отпираю дверь, обучая его порядку вставлять ключ в три замочные скважины и показывая ему угол, под которым нужно повернуть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замок особенной работы. Если кто-то попытается открыть его с помощью чего-то другого, кроме главного ключа, замочные скважины сами закроются. Также произойдет, если вы испортите последовательность. Томас, Сигурд,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этой пары, я открыл двери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Это…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им в глаза, было пространство, которое можно было назвать входом в подвал. Это была квадратная комната, обставленная двухместным диваном и столом. Кроме двери, которая вела нас внутрь, в трех других стенах были еще двери. Я сказал Сигурду открыть двери против часовой стрелки одну за другой, начиная с той, что справа от меня, и проверить внутри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дверью было широкое открытое пространство с тремя двуспальными кроватями, покрытыми белыми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спальня, которую можно использовать как временное пристанище на случай непредвиденных обстоятельств. Если вы пройдете дальше в эту комнату, то найдете тропинку, которая соединяется с подземным переходом королевской семьи, проходящим под столицей. Он будет использован, если нам когда-нибудь понадобится приютить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Им когда-нибудь действительно 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в моем поколении. Хотя в прошлом это случалось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комната слева, напротив двери, через которую мы вошли. Это был кабинет с письменным столом в колониальном стиле и полкой на одной стене, заполненной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хранит почти все записи семьи Асбал с тех пор, как мы поселились здесь. Излишне говорить, что это относится и к нынешнему поколению. Даже если особняк наверху сгорит дотла, здесь ничего не пострадает. …Томас.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переключил свое внимание на определенный раздел документов и позвал Томаса. Я снял с полки какой-то документ и протянул его Томасу.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это же…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Внешняя оценка всех сотрудников, работающих в настоящее время в особняке Асбала, и их трудовой этики. Оценка была дана посредником, выступающим в качестве гостя. Используя это, рассчитай выходное пособия для всех сотрудников. Кроме того, соберите запросы всех, кто желает работать в других резиденциях. Я напишу им рекомендательные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В-выходное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Я уже подал в отставку с поста премьер-министра и вскоре покину резиденцию. Мне искренне жаль, но сотрудников придется временно уволить. В зависимости от мнения Сигурда и премьер-министра Морино, они могли бы продолжить свою работу. Пожалуйста, передайте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 также небрежно оставил записи о своих несправедливостях… сильно обложил налогами граждан и выжал из них все до последнего пирожка. Морино наверняка будет искать эти записи. Проблема заключалась в том, что лежало за последней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Сигурд, последняя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Сигурда в спину, я заставил его открыть последнюю дверь слева от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троих выразил свое потрясение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золота сиял перед их глазами. В комнате площадью почти 160 квадратных футов почти половину комнаты занимала гора золотых слитков. Хотя все они были безмолвны, Йолга неуклюже смотрел на меня, скрестив руки на груди, в то время как я оглядывал комнату. Как и ожидалось от Командира рыцарей, несмотря на свое смятение, он все же сумел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Андерхайм… не могли бы вы объяснить,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эта сумма была чем-то таким, чем человек не мог владеть, используя законные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поколений премьер-министров служило королевству, создание такого состояния было геркулесовой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кто-то не уследил. Конечно, это так только до тех пор, пока человек остается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именно так, как вы видите,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смятения пришло время сокрушить их веру в то, что их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вы действительно считали наш разговор бессмысленным?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что это такое? Такое состояние никогда не было зафиксировано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Сигурда, я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Что, так бесстыдно?…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Сигурду, который в гневе повысил голос,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сказать, что совершенно очевидно, что никаких записей нет, мой глупый сын… Ну, ты не получишь их, даже если я тебе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комнаты, заваленной золотыми слитками, я стоял перед маленьким сейфом. Я прикусил кончик пальца, а затем положил руку на клавишу в стиле циферблата. Дверь была заперта на замок, который открывался путем идентификации крови - техника, утерянная веками. Только те, кто обладал кровью семьи Асбал, могли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Сигурд никак не мог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сейфа я достал подписанный лист бумаги, аккуратно вложенный в выцветший держатель.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держатель, сохраняющий бумагу, был сделан с использованием кордована и имел ощущение древней реликвии. Я передал Йолге держатель, не открывая его. Когда он подозрительно пробежал глазами по тому, что было написано внутри,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Вы ведь понимаете, Командир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контракта, написанного на этой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один золотой здесь не принадлежит моей… семье Асбал. Оно все принадлежит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нанес еще один удар потрясенным Сигурду и Томасу.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решено четыреста лет назад. Семья Асбал - потомки мудреца Асбала, помимо того, что содержали проклятие в своих телах, они также были обязаны служить [тенью] Королевства Палсемит. Таков был приказ тогдашнего короля Мильоре Гакача Палсемита.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лучшая ложь - это та, в которой есть крупица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