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Погрузив чемодан Джульетты, полный личных вещей, в багажное отделение, я забрался в карету рядом с ней. Пока она держала в руках букет, подаренный ей фрейлинами, мы отправились в особняк Асбал.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Асбал располагался на некотором расстоянии от королевского замка, в пределах столичного жилого района для знати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премьер-министру, возможно, было бы лучше создать резиденцию в непосредственной близости от замка, однако подвал, расположенный под особняком Асбал, в прошлом также служил чрезвычайным убежищем для членов королевской семьи. Как таковой, это был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показались ворота особняка, кучер крикнул мне: «Милорд, кажется, здесь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просунул палец в щель между оконными занавесками и открыл их, чтобы выглянуть наружу. Перед входом в особняк стояли дворецкий Томас, мой сын Сигурд и Командир рыцарей Йолга.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же, этого стоило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 а кто эти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Сигурд и Командир рыцарей. Джульетта, это было давно, так что не стесняйся вести себя избалованно рядом со своим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Джульетта обняла свой букет, и когда звук ее смеха успокоил мое сердце, карета подъехала ко входу в особняк. Томас открыл дверцы кареты, отвесил поклон и произнес: «Добро пожаловать домой, милорд». Я великодушно кивнул в ответ и протянул руку Джульетте раньше, чем это сделал Томас. Когда Джульетта вышла из экипажа, наполовину несомая мной на руках, Сигурд смотрел на нее, слегка нахмурив брови. Это была та самая леди, к падению в ад которой он приложил руку. Враг Нэши, к которой он питал чувства, которые никогда не мог высказать вслух… какими бы отчужденными они ни были, Джульетта все еще оставалась его сестрой. Возможно ли, что он уже начал чувствовать некоторую вину? Такая наивность только принесет ему сожаление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Джульетта, добро пожаловать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Томас. Я уже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Томаса на мгновение дрогнуло от любезного ответа Джульетты. Однако, как и следовало ожидать от дворецкого, служившего семье Асбалов с прошлого поколения, он мгновенно восстановил свое спокойное поведение. Приказав лакеям отнести багаж, он мягко улыбнулся Джульетте.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Миледи, вы, должно быть, устали. Ваша комната уже подготовлена, не хотите ли сначала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таком случае я прислушаюсь к вашему предложению. Отец, можно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В конце концов, у меня, кажется,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тихонько хихикнул, двое мужчин уставились на меня, и выражение их лиц помрачнело. Казалось, что все трое не смогли прийти к соглашению до того, как прибыл наш экипаж.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дворецкий, Томас. Он был главным дворецким семьи Асбал, а также вспомогательным персонажем на маршруте, принадлежащем Сигурду, наследнику премьер-министра, а также на маршруте скрытой цели захвата, рыцаря капитана Йолги, который появится только после захвата Сигурда.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Томас сокрушался о страданиях простолюдинов под тяжкими налогами семьи Асбал. Хотя он бесчисленное количество раз докладывал о них и предыдущему лорду, и премьер-министру Андерхейму, каждый раз его отчеты безжалостно отклонялись.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Томас предложил свою помощь Сигурду, которого беспокоили его отношения с отцом, и помог ему войти в отряд рыцарей. Таким образом, после того, как Сигурд установил тесную дружбу с наследным принцем и встал на его сторону, построенную вокруг жертвенной жрицы Нэши, противостоящей его отцу, Томас стал шпионом, который сливал действия семьи Асбал во фракцию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таким удобным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конечно,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Джульетту и ее слугу, я пригласил Сигурда и Йолгу войти и направился в гостиную с камином.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сесть на кожаный диван напротив меня, как Йолга немедленно потребовал назначить Сигурда сопровождающим Джульетты. На бумаге он должен был охранять и наблюдать за выздоравливающей Джульеттой. По правде говоря, их целью, вероятно, было следить за мной и обыскивать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с Джульеттой это вполне устраивает, но как насчет тебя? Даже если это только для вида, разве ты не часть рыцарской гвардии, прикрепленной к Его Высочеству,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он был главным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приказу Его Высочества я временно вышел из рыцарской гвардии и теперь снова являюсь частью королевских рыцарей. Нет никаких причин для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это прекрасно. В таком случае, как следует защищай Джульетту. Сначала я скажу вот что… Джульетта гораздо слабее, чем ты думаешь. Позаботься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подождал ответа Сигурда, а затем позвал Томаса, который стоял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Томас, я оставляю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Ожерелье, которое я протянул Томасу, содержало единственный ключ с выгравированным на нем гербом Асбала. Йолга был смущен этим зрелищем, но выражение лиц Томаса и Сигурда, которые знали, что это такое,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Андерхайм,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могу сказать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Сэр Йолга. Это главный ключ от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ключ особняка, как и следовало из названия, находился только у хозяина. С помощью этого единственного ключа можно было проникнуть в любое место особняка. Это включало даже комнату, которую Морино хотел исследовать - тайный подвал семьи Асбал.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Йолгу, застывшего в шоке, я швырнул мастер-ключ в сторону Томаса.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возможность, Сигурд. Пока Джульетта отдыхает в своей комнате, вы должны потратить свое время на изучение того, как управлять вотчиной. Томас, я разрешаю тебе воспользоваться ключом. Соберите необходимые материалы и направьте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голос Сигурда достиг моих ушей. Несмотря на то, что он был моим сыном, он, конечно, слишком легко показал свое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хочу этим сказать? В ближайшее время я покину этот особняк. Ведь этот особняк должен быть передан нынешнему премьер-министру. В это время я уйду с поста лорда феода. Затем эта должность будет передана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не ты сам так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Андерхайм, независимо от обстоятельств, это абсурд. Вот уже почти десять лет, как Сигурд едва ли ступал на Землю Асбала. Поэтому, даже если вы скажете ему стать лордом, он просто потеряется.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усмехнулся словам Йолги.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ироничные слова исходят от причины этой проблемы? Разве не так, сэр Командир рыцарей?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Чтобы все прояснить, у меня никогда не было намерения сделать тебя лордом после меня. Однако ситуация изменилась. У меня больше нет времени ждать и ухаживать за преемником. И я не говорил, что ты должен вечно оставаться лордом. Когда ситуация успокоится, ты можешь решить делать все, что угодно, будь то возвращение территории в страну или пожертвование ее церкви, или даже назначение другого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ты замышляешь?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никаких планов… я просто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испустил глубокий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откинулся на спинку дивана и неуверенно посмотрел на люстру, свисавшую с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королевской семьи? Для своих подданных? Я больше не желаю страдать по таким нелепым причинам. Это не стоит того, чтобы с моей любимой Джульеттой так ужасно обращались.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богохульство, Лорд Андерхайм.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хотите, доложите об этом Его Высочеству. В любом случае, для меня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взгляд с потолка и позволил ему блуждать, пока Томас, неподвижно стоявший с ключом в руке, не появился в поле моего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Сигурда Томас найдет возможность украсть мастер-ключ и найти доказательства незаконных действий в подвале, куда мог проникнуть только Андерхайм. В пути Йолги мастер-ключ сыграл ключевую роль в обнаружении решающих доказательств некой тайны между первой женой Андерхайма -матерью Сигурда - которая также была бывшей невестой Йолги, Юрикано и самим Йолгой.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был инструмент, для получения которого Томасу пришлось приложить немало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был внезапно вручен ему. Несомненно, он должен был чувствовать себя сбитым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настало время для выполнения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да. Во-первых, я должен показать тебе, как войти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Томас еще больше напрягся, а Йолга и Сигурд обменялись недоверчивыми взглядами. Морино и остальные предполагали, что в особняке семьи Асбал будут спрятаны записи о преступлениях. И все же я приглашал их так буднично. Поскольку мои действия были далеки от их ожиданий, они не знали,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 мастер-ключом дверь в подвал требует определенного способа открытия. В конце концов, замок немного хитрый. Я покажу вам на месте, следуй 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моего предложения никто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схватил подсвечник, стоявший на камине, и повел всех троих к лестнице, ведущей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