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Например, даже если бы они захотели заглянуть в комнату, когда дверь запирается, там нет щели… Они вообще не могут заглянуть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сорвал сочную виноградину с грозди в корзине и положил ее в рот. Зажав мякоть во рту, я поднял пальцем виноградную кожицу, которую прижимал к губам. При этом я почувствовал на себе благоговейный взгляд фрейлин, окружавших нас на некотором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Конечно, у них нет ключей. Однако, когда они внимательно изучат дверь, они обнаружат, что часть задвижки, прикрепляющей гравированный рельеф к двери рядом с ручкой, ослаблена.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неторопливо облизал палец, испачканный виноградным соком. Адамовы яблоки рыцарей храма, ожидавших под аркой, ведущей во внутренний двор, покачивались вверх-вниз.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 помощью подручных инструментов они успешно снимут незакрепленную застежку. Как только металлические приспособления исчезают, дверь остается с небольшим отверстием в ней. Свет в комнате вырывается через это крошечное отверстие. Приложив один глаз к отверстию, они могут заглянуть внутрь. Именно там они найдут шокирующую тайну.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вытерев руки тряпкой, которую протянул Малакия, я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думаю, что найдется много людей, которые усомнились бы в информации, полученной таким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 Понятно. Какая хитрость!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обычный ход в драмах и историях. Когда его разоблачают, злодей по какой-то причине тщательно объясняет способ совершения своих преступлений. Ну, это было для развития сюжета. Если бы этого не делали, историю было бы трудно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План, который лорд Андерхайм придумал заранее, оказался весьма полезным.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 Я заранее спланировал путь отхода. Это стандартная практика, когда делаешь что-то незаконное. Если вы совершите насилие без каких-либо соответствующих мер, вы только в конечном итоге наследите.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сделал много шагов, когда Морино отчаянно искал бухгалтерскую информацию королевской семьи. Эти цифры были результатом того, что премьер-министр Андерхайм и главный священник Малакия сотворили своими руками на протяжении многих лет потихоньку заключая сомнительные сделки. Даже если Морино найдет след нелегального золота и проследит его до самого источника, преступники окажутся в шести футах под землей, прежде чем он доберется до них. А поскольку другой стороной была королевская семья, Морино не стал бы активно преследовать их из-за влияния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Андерхайм также приложил руку к тому, чтобы Малакия широко продавал Суймо.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клиентов, которые покупали Суймо просто для удовольствия, он также находил богатые семьи с членами, страдающими от тяжелых болезней. Они нуждались в его обезболивающем действии. Он продавал им Суймо как лекарство, облегчающее боль. Их желание видеть своего родственника, страдающего из-за болезни, умирающим мирной смертью было бы исполнено. Остальные члены семьи часто благодарили Малакию со слезами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тщательно скрыли все следы, но оставили много незначительных подсказок о тех клиентах, которые купили Суймо, чтобы облегчить боль страдающих членов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я и предполагал, подчиненный Морино клюнул на приманку и в панике отправил рапорт. Сбитый с толку информацией о действиях королевской семьи в отношении денег на храм, Морино просто соединил все точки для того, чтобы встретить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Все это время он не осознавал, что тайна, которую он подсмотрел через крошечную дырочку в двери, была всего лишь фасадом. За этим скрывалась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Леди Джульетта, позвольте мне отнести ваш багаж.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я помогу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Спасибо, но все в порядке. Я хочу немного подвигаться.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вас ранена нога. Пожалуйста, не заставляйте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садовым столом и стулом, стоявшими во дворе, я сидел, положив локти на стол, и составлял мне компанию расслабленный Малакия. Мы смотрели на Джульетту, которая выносила свои немногочисленные пожитки из комнаты, выходящей окнами во двор, готовясь вернуться в резиденцию Асбала. Пока она шла, опираясь на костыль, вокруг нее собирались бесчисленные фрейлины, постоянно уговаривая ее позволить им помочь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ступня была закована в гипсовую скобу, державшую ее прямо, как будто она стояла на цыпочках. Все это было сделано в соответствии с моими инструкциями. Поскольку ранение было моим оправданием, чтобы освободить ее из-под домашнего ареста в Королевском замке, я не мог использовать магию восстановления на ее ноге. Однако разрыв ахиллова сухожилия, естественно, заживет сам по себе, даже без немедленного хирургического вмешательства, его нужно просто зафиксировать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ее ахиллово сухожилие заживет, я медленно восстановлю ее лодыжку с помощью растяжек и массажа. Кстати, этому я научился, когда моя младшая сестра в моей прошлой жизни порвала ахиллово сухожилие, и мне пришлось долго ухаживать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Фарс, разыгравшийся на банкете, разнесся по всей столице в мгновение 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в том, что репутация Джульетты как "эгоистичной дочери премьер-министра Андерхайма" в одночасье превратилась в репутацию святой.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Драконья жрица, которая терпела мучительную боль, думая только о своей десятилетней любви - наследном принце. Всего через полгода она наконец освободится от боли, и все же именно в это время кронпринц предал жрицу Дракона и заявил, что женится на прекрасной жрице жертвоприношения. Драконья жрица была ранена, но даже так, она приняла свою судьбу стать жертвенной жрицей….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слухи распространились, придворные дамы, служившие в храме, бросились на защиту Джульетты. Опустив руки и ноги на холодный пол, фрейлины извинились за свою невежливость. Джульетта взяла их за руки и поклонилась, сказав, что она тоже виновата.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была только помехой для всех вас. С этого момента, пожалуйста, поддержите Леди Мелию как новую жрицу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Леди Джульетта…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Немо!? Что случилось с твоей щекой?…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распухшие щеки фрейлины, которую она узнала, Джульетта вскрикнула.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Повышением достоверности слухов стали жестокие действия новой Драконьей жрицы Мелии.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воздействия кольца Мелия пребывала в состоянии растерянности и ярости. Она причитала, спрашивая, почему это должна быть она, и швыряла грязные ругательства в главного жреца. Она применяла насилие к фрейлинам, которые прислуживали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Драконьей жрицы не могло пострадать, несмотря ни на что. Придворным дамам пришлось терпеть молча.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ней эгоистичные действия Джульетты казались детскими истериками. И хотя ее действия были вызваны агонией, которую она выдерживала в своей роли жрицы дракона, она все же вежливо извинилась.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неправы.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 таким чистым телом и сердцем была предана наследным принцем. И все ее высмеивали, многие говорили: «так ей и надо!».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они были глупы!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Похоже, они в хорошем настроении… чем дольше они не знают, как вести себя с Мелией, тем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таком расстоянии мой разговор с Малакией не был слышен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возможностью извергнуть яд, Малакия сунул руку в карман и достал маленький стеклянный пузырек. Во флаконе была светло-фиолетовая жидкость, содержащая цветок с круглыми лепестками, погруженными на 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воспользуюсь им в подходящее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Совершенно верно. Вы лучше понимаете ситуацию, так что я оставляю это на ваше усмотрение.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М-м-м, я воспользуюсь им, когда это будет уместно.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 тому же, кронпринцу давно пора послать сюда шпиона. По моим прогнозам, это должен быть сын Командира рыцарей.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Этот вспыльчивый мальчишка,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Малакия усмехнулся, вспомнив обжигающий взгляд Луторы.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Похоже, у него есть какие-то планы на мой счет, это редкая возможность. Я должен воспользоваться случаем, чтобы познакомиться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Ха-ха, мне очень жаль Лутору, но я буду ждать демонстрации навыков главного жреца. Я тоже должен быть под наблюдением.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Предоставьте это мне, Ваше Превосходительство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http://bllate.org/book/17929/1718068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