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Банкет, устроенный в Королевском дворце в королевстве Палсемит. Это было место, где вассалы могли расширить свои связи, в то же время служа возможностью для королевской семьи объявлять о помолвках и тому подобном.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последствием хаоса, который Кронпринц и его окружение вызвали во время аудиенции, но банкет был переполнен любопытными дворянами и могущественными кланами, которые достигли квалификации, чтобы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специально приехал в Королевский дворец с небольшим опозданием, как раз перед началом банкета. Надев парадный костюм, я взял за руку Джульетту, которая, как всегда, прикрыла лицо вуалью и вышла из экипажа.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солдаты, которым было поручено охранять банкет, объявили о нашем с Джульеттой прибытии, поднялся небольшой переполох. Шепот наполнил комнату. За складными веерами лица приближались друг к другу, и они радостно делились своими историями. Преувеличенные слухи о Драконьей жрице, брошенной наследным принцем и премьер-министре, который был загнан в угол. Даже вельможи, обычно собиравшиеся, чтобы приветствовать Андерхейма с лестью, казалось, чувствовали ситуацию в королевстве в этот вечер. Они окружили места, которые мы с Джульеттой выбрали, на некотором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нашему окружению, верховный жрец Малакия с улыбкой подошел к нам с Джульеттой и поклонился. Сегодня свою роль должна была сыграть не только Джульетта, но и Малакия. Этот роскошный банкет, который должен был послужить объявлением о помолвке наследного принца, станет прекрасным поводом поднять занавес этого нелепого театрального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что, все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 Как и пожелал Ваше Превосходительство, все приготовления завершены.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хорошо поработал, Малакия. Теперь наше время пришло. Давайте выпьем, когда все закончится. Как насчет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шутишь… даже если я так выгляжу, я не могу пить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Драгоценные камни, украшавшие подсвечник на столе, были магическими кристаллами. Подслушивающее устройство, придуманное вундеркиндом Морино. Слушая разговор премьер-министра и Малакии за столом, Кронпринц и его свита ждали в соседней комнате. Хотя я знал, что они могут слышать наш разговор, я притворился невежественным, взял Джульетту за руку и мягко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Джульетта… я не должен был приводить тебя сегодня в такое место после того, как ты так сильно пострадала. Это должно быть похоже на терновое ложе для тебя. Но я обещаю тебе, что это будет последний раз, когда тебе придется присутствовать на таком фарсе.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Превосходительство… я еще раз спрашиваю, все ли в порядке? Разве это не будет похоже на то, что вы... бросили все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Малакия, ты ошибаешься. Я уже все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Превосходительство…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устал от всего этого. Если бы я был единственным, кто был вымазан в грязи, я бы не беспокоился. Даже если они заставят меня изображать клоуна, это не имеет значения. Но наследный принц обидел свою невесту, Джульетту. Вдобавок ко всему, он осмелился назначить эту жертвенную жрицу в качестве замены моей прекрасной дочери. Я не верю, что Его Высочество настолько невежествен, чтобы не понимать,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погладил Джульетту, которая крепко сжала мою руку, по голове. Убедившись, что привлек к себе достаточно внимания, я снял очки в серебряной оправе. Я позаботился о том, чтобы нормально поесть и отдохнуть, а также позаимствовал немного косметики Джульетты, чтобы осветлить область под глазами. Когда я мягко улыбнулся, в помещении послышались бесчисленные вздохи удивления, хотя и бессознательные.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как красиво…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же очевидно. Его Превосходительство - потомок мудреца Асбала.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тогда почему Леди Джульетта…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 слышать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сплетни знати, Джульетта опустила голову. Но с дебютом моей Джульетты придется немного подождать. Сначала я должен был застать врасплох наших противников, которые должны были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это время пришло. Звук труб возвестил о прибытии наследного принца на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Королевства Палсемит, Викрам Атрай Палсемит. Ему только что исполнилось восемнадцать, и он вступил во взрослую жизнь два года назад. Примерно полгода назад он потерял обоих своих родителей, короля и королеву, в результате несчастного случая. Вдобавок к красивому лицу, он был справедливым и честным человеком, мягким и надежным. В то время как его наивность как суверена несколько беспокоила, не было ничего такого, что не могли бы поддержать слуги. Некому было оспорить его притязания на трон, и когда траур закончится через полгода, в то же самое время, что и праздник драконов, он взойдет на незанятый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которую сопровождал наследный принц, была прелестной девушкой в морском синем платье, Нэша Латури. Несмотря на то, что ее привезли из отдаленной деревни Кофон в качестве Святой Девы, которая должна была стать жрицей жертвоприношения, она соединила сердца с наследным принцем и перевернула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спину охранял мой сын, имперский рыцарь, находящийся под непосредственным контролем наследного принца, Сигурд Исис Асбал. Поскольку героиня выбрала путь наследного принца, Сигурд в конце концов должен был жениться на младшей сестре Нэши, Мелии. Кстати, если бы героиня пошла по пути Сигурда, это привело бы к бурному любовному треугольнику с ее сестрой. Но давай пока оставим это. Тот, кто сопровождал Мелию, одетую в канареечное платье, был сыном командующего рыцарями, Лутора. С этим ничего нельзя было поделать, так как Сигурд был на страже.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присутствовали вундеркинд Морино и рыцарь-командор Йолга. Прибытие наследного принца означало начало банкета и объявление о его помолвке с Нэшей Латури.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Эй! Вы не скажете ни единого слова по поводу Джульетты?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водоворот небрежных криков и хлопков, поздравляющих их, улегся.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резко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Хлоп, 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намеренно медленно хлопал в ладоши, медленно приближаясь к почетным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Андерхайм.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Задаваясь вопросом о моем внешнем виде, Нэша побледнела. Кронпринц Викрам встал передо мной, словно защищая ее. Стоя рядом с ними, Сигурд и Йолга крепко сжимали рукояти своих мечей. Но я не возражал против их действий и отдал дань уважения наследному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Высочество, я сердечно поздравляю вас с помолвкой.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проигнорировал перебившего меня Сигурда и обвел взглядом собравшихся вокруг людей. Увидев Морино, я с сияющей улыбкой поманил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кивнув Луторе, который шепотом попросил его быть осторожнее, Морино осторожно приблизился ко мне. Я снял с шеи золотые карманные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карманные часы с королевским гербом, выгравированным рельефом на обратной стороне. Это был символ премьер-министра. В обязательном порядке я должен был носить его с собой на публике. Когда мой отец погиб в результате несчастного случая, когда мне было двадцать лет, мне передали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Морино Светцо, протяни мне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вундеркинд никогда не смог бы предсказать такую ситуацию. Воспользовавшись моментом, пока Морино остолбенел, я схватил его за руку и вложил ему в ладонь блестящие золотые карманные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сегодняшнего дня все это принадлежит тебе. Поздравляю вас, премьер-министр Морино. Будь верен Его Высочеству и защищай Королевство Палсемит.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Морино затрепетали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Кронпринц и слуги, собравшиеся вокруг него, тоже были такими же. Видя, как они в смятении суетятся вокруг, я еще раз громко хлопнул в ладоши. Зная, что все взгляды присутствующих устремлены на меня, я вежливо поклонился кронпринцу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смиренно прошу прощения. Хотя это непростительно - предлагать такое на таком празднике, Ваше Высочество, но я хочу оставить пост премьер-министра.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Поэтому я поручаю Морино Светцо стать моим преемником. Несмотря на то, что ему всего шестнадцать лет, Морино может похвастаться лучшим умом в королевстве. Это многообещающий юноша, которому кронпринц глубоко доверяет. Отныне он наверняка будет поддерживать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Подождите, премьер-министр Андерхайм. Разве это справедливо - прийти к такому важному решению своим суждением без всяких консультаций?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кто оправился от шока и задал вопрос, был Командир рыцарей Йолга.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замешательстве наклонил голову, но тут же поднял глаза и увидел Йолгу с улыбкой, которая не коснулась его глаз. Сделав резкий вдох, Йолга решительно уставился на меня. Ну, если подумать о судьбе между Йолгой и Андерхеймом, то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Обычно назначение следующего премьер-министра полностью оставляется на усмотрение действующего премьер-министра. Вы тоже должны помнить о том, как вас назначил ваш предшественник, когда вы стали командующим рыцарями?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Более того, мой наследник Сигурд стал рыцарем без моего одобрения. Я слышал, что это было сделано с вашего разрешения. У вас есть какие-нибудь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ответил Сигурд.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взрослый! Мне не нужно твое одобрение!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Замолчи, Сигурд. Независимо от того, являешься ли ты взрослым или нет, тот факт, что ты носишь фамилию Асбал, остается неизменным. Так, что не открывай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Успокойся, Сигурд. Сэр Йолга, благодарю вас. Прошу прощения, я просто немного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я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глубоких вдохов, Морино опустился на колени и низко поклонился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Лишить премьер-министра власти до того, как он передумает, было бы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ведь должен был так рассудить, Морино, верно? Неужели это действительно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смиренно принимаю назначение Лорда Андерхейма. Я всецело посвящу себя тому, чтобы привести нацию к тому, чтобы она стала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хорошо… в таком случае, премьер-министр Морино, я хочу попросить вас еще об одном, самом последнем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сюда, Джульетта. Малакия, приготовьтесь.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позвал Джульетту, которая все это время сидела рядом. Отдав дань уважения наследному принцу и Нэше, она осталась стоять на коленях. Не обращая внимания на кронпринца, который даже не пытался скрыть своего неудовольствия, и на Нэшу, которая казалась испуганной, на глазах у публики я снял одну из туфель Джульетты. Несмотря на то, что ее прекрасная и стройная пятка была обнажена, Джульетта не убежала. Она крепко держалась за мое плечо и ждала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всем известно, моей дочери выпала честь стать жрицей жертвоприношения по приказу Его Высочества. Первоначально она должна была остаться в комнате, приготовленной для жертвенной жрицы королевской семьей. Однако из-за того, что она долгое время служила жрицей дракона, ее ум и тело ослаблены. Таким образом, единственным подходящим шагом является то, что она получит медицинскую помощь до праздника дракона… Малакия.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вам будет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 о срабатывания тригера!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Малакия взял маленький нож с выгравированной на рукоятке эмблемой храма. Он наклонился к Джульетте и, прежде чем кто-либо успел пошевелиться, разрезал кожу между ее пяткой и икрой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предупреждения!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http://bllate.org/book/17929/1718063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