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Джульетту, которая надела белую вуаль, я отправился в белоснежный храм рядом с Королевским замком. Святилище было центром государственной религии королевства, веры в Бога Дракона, и было домом [Драконьей жрицы] Джульетты.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под замком Палсемит был заключен древний дракон по имени Харис. Королевство использовало силы бесчисленных духов, собравшихся здесь, привлеченных жизненной силой и маной дракона. Это давало возможность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дракон Харис, который был заключен в тюрьму с момента основания нации, имел почти вечную жизнь по сравнению с человеком. Но это вовсе не означало, что он бессмертен. Раз в десять лет ему приходилось питаться плотью и кровью близкого родственника священной жрицы. В противном случае он израсходовал бы все свои силы, даже если бы был древним драконом. А это означало то же самое, что и падение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это, королевство сделало веру Бога Дракона государственной религией, и за свою долгую историю оно установило порядок выбора жертвоприношения. Жрица, выбранная для жертвоприношения, будет называться [жертвенной жрицей]. Ее положение было равно положению короля. Другая роль была отведена Джульетте, [жрице Дракона], которая следила за обрядами в вере Бога Дракона и должна была руководить людьми. Но эта роль долгое время была простой формальностью. Теперь она давалась дочерям из знатных семей или младшим принцессам королевской семьи, чтобы повысить их статус. Однако тот факт, что женщины, избранные быть [жрицей Дракона] умирали ранней смертью, был известен всем. Предшественница Джульетты тоже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верил, что для этого есть причина, и знал, что смогу прийти к согласию для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объединить свои усилия с так называемой «причиной», я нанес визит в святилище, прежде чем обратиться к древнему дракону Харису.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что заставил вас ждать, Ваше Превосходительство премьер-министр.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часовне, в приемной, специально подготовленной для знати, я попросил аудиенции у хозяина святилища и одновременно у опекуна Джульетты – главного жреца Малакии. Не скрывая своего явного неудовольствия, главный жрец Малакия даже не потрудился предупредить фрейлин, которые издали поглядывали на закутанную в вуаль Джульетту и оживленно сплетничали шепотом. Едва войдя в приемную, он демонстративно испустил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бы видеть вас снова,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он подразумевал - «я не хочу подниматься на борт тонущего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жрец Малакия – узкоглазый человек, который помогал Андерхейму, совершал тайные сделки во имя веры Бога Дракона и успешно набивал карманы. Он был необычайно умен и мог точно видеть все обстоятельства, окружающие королевство. Должно быть, именно поэтому он и не хотел меня видеть. Его мудрость оказалась весьма полезной. Если бы это был прежний я, я, возможно, поднял бы палку высоко в руках, чтобы раскроить ему голову, но, конечно, сейчас я не сделал бы такой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вы себя ведете, вы, должно быть, уже слышали о шуме в зале для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мои слова, Малакия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об этом. Кронпринц неожиданно разорвал помолвку с Леди Джульеттой и назначил своей новой невестой жрицу жертвоприношення, мисс Латури. Кроме того, он также назначил Леди Джульетту в качестве жрицы жертвоприношення… это так нелепо, что я даже не могу смеяться. Что же касается премьер-министра, то вы приняли это без единого возражения? На вас смотрят как на настоящего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Куку,это останется невысказанным. Если так будет продолжаться, то вас, Джульетту и меня ждет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Я намерен каким-то образом сбежать из этого королевства. Ну хорошо… это довольно трудная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сговором между Андерхеймом и Малакией пристально следили с самого начала. В том маловероятном случае, если мы попытаемся бежать из королевства, было очевидно, что нам помешают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 меня есть предложение… Малакия, ты меня выслушаешь?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сомневающегося Малакии.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приподнял вуаль Джульетты, чтобы открыть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моих глазах Малакия напрягся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Леди Джульетта?…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голос определенно принадлежит Леди Джульетте. Но и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Малакии то, что можно было бы назвать пристальным взглядом, Джульетта застенчиво опустила глаза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Джульетта всегда была покрыта густой пудрой с яркими помадами и густым макияжем. Но сегодня ей сделали легкий макияж, который подчеркивал ее естественную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на себя труд посетить салон, который занимался косметикой, и тщательно продумал, какая цветовая гамма подходит Джульетте лучше всего. Используя выбранную мной косметику, я досконально ознакомил Джульетту с искусством естественного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мой опыт помощи моей сестре с макияжем во время косплея пригодится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сказано в официальной установке, из мертвенно-бледного лица, покрытого запекшейся косметикой, Джульетта превратилась в красивую девушку, пробуждающую в человеке защитный инстинкт. Трансформация была похожа на бабочку, выходящую из куколки. Это должно было стать первым оружием в моем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Малакия. Я хочу, чтобы буря бушевала по всему Палсемиту.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Буря,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Все зависит от моего визита к древнему Дракону Харису… но я думаю, что мои шансы довольно высоки. Вместо того чтобы бороться до полного разорения, почему бы нам не напугать этого «праведного» наследного принца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чей взгляд наконец-то покинул Джульетту, поджал губы и снова сел на диван лицом к нам с Джульеттой.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вступишь в союз с древним драконом Харисом… похоже, что-то интересное должно произойти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сомнения,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 так, то не проверить ли нам мастерство Вашего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вам будет угодно. Я прошу Вашего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вел улыбающийся верховный жрец Малакия.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держась за руки с Джульеттой, ступил в длинный подземный ход под храмом, который вел вглубь королевского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