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беспрецедентной замены [жертвенной жрицы], которая произошла во время аудиенции в Королевстве Палсемит.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покинул все еще хаотичный замок, взяв с собой Джульетту, и вернулся в свою резиденцию в одном из уголков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посадке, так и при выходе из экипажа я заботился о потерявшей сознание Джульетте. Вид того, как я иду, нежно держа Джульетту на руках, сильно шокировал окружающих. Во всяком случае, до сих пор никто не видел, чтобы Андерхайм проявлял хоть малейшую заботу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честолюбивого Андерхайма Джульетта была просто инструментом поддержания отношений с королевской семьей, пешкой. Люди вокруг тоже знали об этом факте, и, по правде говоря, [я], прежде чем восстановить свои воспоминания, смотрел на нее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Джульетта была жалкой дочерью. Я всегда так думал, даже когда играл в эту игру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Джульетта взяла на себя обязанности жрицы Дракона, которая отвечала за управление фестивалем, было десять лет назад, когда ей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бывшая жрица дракона умерла молодой от болезни, Андерхайм насильно посадил Джульетту на место жрицы дракона, чтобы еще больше повысить положение своей дочери, невесты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свою мать в раннем возрасте и была разлучена с отцом в семь лет. Хотя здесь были люди, готовые служить ей, было трудно угадать эмоции Джульетты, вынужденной жить в простом белом святилище. И все же она проводила свои дни в предвкушении того дня, когда станет женой своего любимого наследного принца. Но у нее отняла его неопытная героиня. Было очевидно, что ее реакция будет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Джульетта, не имея никаких шансов на общение с девушками своего поколения, вкупе с ролью, которую ей дали, выросла раздражающей девочкой с эгоистичным и надменным поведением. Ее речь по отношению к героине была неприятной, и ее обращение со служанками храма тоже было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быть правдой, не верьте, что это грех настолько большой, что он отрицает десять лет образования, которое она получила, или тяжелую работу, которую она вложила в свое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должен быть единственным, кто думает, что героине не хватает принципов, ведь влюбилась в наследного принца, несмотря на то, что знала, что у него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резиденцию, я положил Джульетту на кровать и сел рядом, тщательно вытирая ее заплаканное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настоящее лицо, скрытое под густым макияжем, оказалось на удивление более невинным,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 никогда не раскрывала своего настоящего лица в игре до самого конца. Но я, одержимый [Драконом и жертвенной жрицей], купил толстый сборник сносок на персонажей [Дракона и жертвенной жрицы], которая была продана позже, воспользовавшись популярностью игры, и прочитал ее от корки до корки. Вот почему я даже знал о забракованных черновиках, которые не были представлены в игре. Среди них было: «Джульетта не была уверена в своей внешности. Она спрятала свое лицо, которое было милым на самом деле, таким густым макияжем, что ее настоящее лицо не было видно». Это, должно быть, было частью обстановки [концовки примирения/дружбы], которая изначально должна была быть включена в игру. И даже Андерхайм, несмотря на то, что он был нарисован в игре как злодей с мешками под глазами и очками в серебряной оправе, которые производили лукавое впечатление; его установкой было "обладатель поразительно красивого лица без очков". Возможно, Андерхайм тоже был кандидатом на роль [секретной цели захвата].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старательно вытирал лицо Джульетты, она с тихим стоном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Джульетта,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Моргание. Моргание. Ее нефритовые глаза постоянно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должным образом увидела мою фигуру у кровати, в уголках ее глаз собрались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От…ец?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Правильно… моя дорогая Джульетта.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Джульетта резко вскочила от неожиданности. Я легонько толкнул ее в плечи и еще раз тихо сказал, чтобы она отдохнула. Джульетта была ошеломлена некоторое время, но вскоре начала размышлять о том, что произошло перед тем, как она потеряла сознание и заплакала, уткнувшись лицом в подушку. Она повернулась ко мне и тихим голосом извинилась: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…Отец. Я приношу свои извинения за то, что от меня нет никакой пользы…. Джульетте не удалось завоевать сердце Его Высочества Викрама.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…Получать такие добрые слова от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 посмотрела на меня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ли какая-то польза от меня, брошенной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Его Высочество Викрам пожелал, чтобы эта скромная женщина стала его новой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что роль этой женщины упала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очень умная девочка, Джульетта, - как я и думал, она не обычная глупая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сузил глаза и любовно погладил Джульетту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она, то вместе со мной она может расцвести самыми яркими цветами мятежа на этой нелепой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 тихо закрыла глаза. Даже в таком состоянии ее величайшим счастьем было быть полезной отцу и Его Высочеству. Думая так, я произнес монотонную фразу с намеками на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…Моя милая Джульетта. До сих пор я думал о тебе как о своем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Джульетта снова открыла глаза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желая сказать, что она это знает, она ответила мне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свои губы к ее ушам, похожим на раковины, я утвердил её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моя дорогая дочь. И с сегодняшнего дня - мой самый надежный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…От…ец…?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Джульетта. Все унижения, с которыми ты столкнулась, я верну во много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протянул ей руку и спросил, не хочет ли она присоединиться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дорогая дочь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решительно схватила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