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Джульетта О'Шейн Асбал, настоящим я разрываю свою помолвку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Прозвучали слова, полные уверенности и убежденности. Раздавленная гордостью и тоской, моя дочь потеряла сознание и рухнула на мраморный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находились в зале для аудиенций, где собрались все слуги, служившие Королевству Палсемит.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было сделано прямо из уст наследного принца, который вскоре должен был занять трон. Не обращая внимания на то, что получатель, моя дочь, уже потеряла сознание,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ошеломленным взором моей дочери, лежащей на полу, по напудренной щеке которой скользнула одинокая слезинка, но она была скрыта тонкими серебряными нитями ее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я назначаю Нэшу Латури своей новой невестой. Что же касается свободного места жрицы жертвоприношения… я передаю его Джульетте О'Шейн Асбал.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Викрам!…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волнуйся, Нэша, все в порядке.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Викрам и его любовница Нэша нагло обнимались на троне. А рядом с ними на них с улыбкой смотрели помощники кронпринца.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поднятый слугами при столь внезапном развитии событий, был почти забыт.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 вспомнил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из далекого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отличном от этого, рожденный в стране под названием Япония, воспоминания о здоровом росте в окружении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моих родителя работали, и несмотря на то, что они были обычными людьми, они всегда были добры и улыбались. Я всегда был вовлечен в неловкие увлечения, но даже это было весело, с моей гордостью, моей младшей сестрой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и счастливая прошлая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я перевоплотился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обширной территории, известной как континент Югена, многие страны управляли своими территориями, включая Королевство Палсемит.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Палсемит было Королевством драконов. Несмотря на то, что оно находилось на севере континента, известного своей суровой погодой, оно было процветающим, благодаря благословению дракона, заключенного глубоко под Королевским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знал обо всех беспорядках, которые будут бушевать в Королевстве Палсемит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историей, которую творило это королевство, скрывалась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это, потому что уже испытал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[Дракон и жертвенная жрица]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я не ошибся в своих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очень напоминал мир из «отоме* игры», в которую я бездумно играл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ли кто подзабыл. Отомэ-игра, это симулятор свиданий, жанр обычно направлен на молодых девушек, но есть и мужские версии отомэ игр. Далее по тексту, «цель захвата» в этих играх, это персонажи, с которыми надо познакомиться, заинтересовать, влюбить, в некоторых играх и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быть, это был сам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перевоплотиться в параллельный мир… более того, мир из игры отоме…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из обнимающейся пары был наследным принцем королевства - Викрам Атрай Палсемит. Изящная маленькая девочка, которую он обнимал, была [жертвенной жрицей], которая должна быть принесенной в жертву дракону, из сельского городка на окраине Палсемита, Нэша Латури. По обе стороны от них стояли трое молодых людей. Близкие помощники принца – имперские рыцари, а также его доверенные друзья… так называемые «цели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видя, что коронная сцена была для публики так горяча, нельзя было ошибиться в том, что маршрут, выбранный героиней на этот раз, принадлежал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появилась моя потерявшая сознание дочь, лицо которой было покрыто густым макияжем. Ее звали Джульетта О'Шейн Асбал. Когда игра началась, она была невестой наследного принца Викрама и занимала должность [жрицы Дракона], которая отвечала за фестиваль. Пользуясь своим положением, она неоднократно придиралась к героине, которая приближалась к целям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премьер-министр Андерхайм Юхта Асбал, и она была моей единственной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Я не знаю, была ли это ирония судьбы, но я перевоплотился в продажного дворянина, который, вместе со своей дочерью-злодейкой, подставил героиню. Я не помню, что послужило причиной моей смерти в прошлой жизни, однако у меня нет никаких воспоминаний о том, чтобы быть вовлеченным в какое-либо заметное преступление, чтобы получить такое обращение. И…, чтобы я вспомнил свое прошлое, в такое щекотливое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разве это не слишком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мягко пожаловался Богу в своем сердце, я закрыл глаза всего на несколько секунд и мгновенно укрепил свою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и жертвенная жрица] были по большому счету игрой отоме, разделенной на две части. Конец первой части определил цель захвата героини, основанную на благосклонности, в то время как во второй части для каждого персонажа разворачивается глубокий рассказ об истории королевства. Несмотря на то, что игра следовала за главной историей, это не был печальный сюжет, и, проходя через многогранные точки зрения всех целей захвата, она раскрывала глубокое мироустройство. Это также было причиной того, что я полностью погрузился в эту игру и играл в нее как одержимый, несмотря на то, что был мужчиной. Это была сцена, где героиня открыто противостояла отцу Джульетты, коррумпированному дворянину и премьер-министру Андерхайму.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момент был последней сценой первой части. Герой, избранный героиней, обличит злодейку Джульетту в грехах, и независимо от того, кто будет избран, помолвка Джульетты с наследным принцем будет аннулирована.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когда помолвка между непреклонной Джульеттой и кронпринцем была расторгнута, а кроме того, когда кронпринц провозгласил, что его дочь Джульетта должна стать жертвенной жрицей, Андерхайм был охвачен гневом и пренебрежительно упрекал героя и героиню. После этого королевство будет разделено на две фракции – премьер-министра и наследного принца. С принесением жертвенной жрицы дракону через полгода, как пика их противостояния, начиналась трясина второй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знал, что меня ждет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заключения в тюрьму, несмотря на сопротивление, палачи притащат Андерхейма на гильотину.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всеми своими детскими планами, которые были разоблачены героиней и ее друзьями, в конце концов, Джульетта окажется в желудке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должен следовать такому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глубоко вздохнул и снял свои тонкие очки в серебряной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звяканье стекла и оправы таинственным образом громко прозвучало в шумном зале для аудиенций.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Наследный Принц Викрам.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которая снова погрузилась в крохотную тишину, у подножия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Отдавая дань уважения моему господину, положив ладонь на сердце, я пристально посмотрел прямо на наследного принца и легонько рассмеялся. Не только героиня и ее друзья, но даже слуги и дворяне, выстроившиеся в ряд,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только что, могу ли я считать их несомненно вашей истинной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Андерхайм был прямым потомком проклятой семьи Асбал. Он был потомком мудреца, запечатавшего дракона во времена основания королевства Палсемит. Внешность потомков мудреца оставалась неизменной, они были прекрасны независимо от пола, и никто не знал их возраста даже на смертном одре. В обмен на вечную красоту и ум они были обречены на короткую жизнь. Несмотря на это, они были семьей премьер-министров, которые служили королевской семье в течение многих поколений. Однако, несмотря на то, что их честь была давно утрачена в долгой истории Палсемита и известна всем как величайший позор королевства, Андерхейм все еще обладал неослабевающей властью. Такой [я] мог бы справиться с таким большим оскорблением. Не повышая голоса, даже не дрожа всем телом от возмущения, я бесстрастно собрал свои слова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они этого не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повернулся лицом к принцу, который явно смутился и нарочно повторил мои слова, словно желая удостовериться.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расторгнуть помолвку с моей дочерью Джульеттой и назначить Нэшу Латури, которую привезли в замок в качестве жертвенной жрицы, вашей новой невестой. И Джульетта, которая долгое время служила жрицей дракона, теперь станет жертвенной жрицей… это суть того, что сказал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мои слова, кронпринц, хотя и сомневался, но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со многими слугами и дворянами в качестве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признание того, что это, без сомнения, было императорским приказом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я хихикал в своем сердце, я не изменил своего выражения и встал на колени на землю, чтобы осторожно поднять потерявшую сознание Джульетту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повернувшись к стоящему на троне все еще коренастому наследному принцу, я вежливо поклонился, крепко прижимая к себе худенькую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Милорд. Моя дочь Джульетта с этого момента больше не будет невестой наследного принца. Она станет почтенной святой, жертвенной жрицей дракона. Я признаю это от имени премьер-министра Андерхайма Юхта Асбала.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быть, начнем подготовку к контратаке?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http://bllate.org/book/17929/1718058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