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Альфой пролетела группа потрепанных боевых кораблей. После небольшой паузы они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корабля, похожий на челнок, прошел сквозь густые облака и оказался над густым лесом. Была видна половина корпуса корабля, которая холодно светилась на солнце. В кабине малого десантного корабля человек в темно-синей униформе с короткими каштановыми волосами смотрел на плавающий экран перед ним. Другой блондин, сидевший в главном командном кресле, тоже внимательно следил за этим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Плавающий экран был полон зеленого, но на нем было не меньше десяти красных точек. Эти красные точки были очень нерегулярными, относительно плотными в некоторых областях, а затем редкими в других. Теперь верхняя и нижняя части экрана могли считаться безопасным местом для высадки.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дисплей с мигающими красными точками внезапно превратился в страницу подтверждения: "Подтвердите посадку"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колеблясь нажал на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решили причалить здесь. Через три секунды м2 выполнит ваши инструкции. Начинаю обратный отсчет: 3, 2…1. Воздушный резервуар на дне корабля был открыт… М2 медленно приземляется… Бип, бип, на посадочной площадке есть три дерева, которые будут мешать посадке. Вы уверены, что хотите их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блондина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не думал об этом, когда приказал: -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затем мужчина снова нажал кнопку подтверждения, а затем проверил бомбу на всплывающем интерфейсе выбора. В корме корабля появились три маленьких отверстия, и три длинных цилиндрических снаряда вылетели наружу, устремившись к сомкнутым деревьям со свистящим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снаряд достиг ствола дерева, длинная цилиндрическая оболочка лопнула, открыв конический предмет с острым ртом, наполненным жидкостью. После того, как он был вдавлен в ствол дерева, жидкость внутри вылилась на дерево. Через несколько секунд, как будто была нажата кнопка быстрой перемотки вперед, три здоровых дерева начали сбрасывать листья, затем быстро уменьшились и, наконец, превратились в три маленьких лужицы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три больших дерева исчезли, дно маленького военного корабля продолжало распылять три сильных воздушных потока, сдувая траву вокруг, как волны, и, наконец, неуклонно приземлилось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десантный корабль остановился, дверь в середине корабля медленно открылась, вытянув ряд ступеней, которые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корабельным воротам подошел Лонг Юань. Он постоял у калитки, огляделся и быстро спустился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последовал за Лонг Юанем на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тылу подождали некоторое время после того, как пара сошла с десантного корабля, а затем стали выходить. Но после того, как они сошли с десантного корабля, они все еще сознательно избегали мест, где стояли Е Шао и Лонг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солдаты покинули десантный корабль, дверь корабля все еще не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 воротах корабля появилась стройная фигура. Темно-синяя военная форма сидела на ней так тщательно, что морщин почти не было видно. Берет этого человека плотно сидел на голове, и только несколько золотистых прядей торчали из-под него. Он стоял прямо, как копье. Его голубые глаза смотрели на солдат под кораблем. В следующую секунду в наушнике размером с соевое зерно раздался ровный мужской голос, который раздавался всем желающим.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ваш командир. Пожалуйста, зовите меня Коммандер Шерил. На этот раз я надеюсь, что вы сможете полностью выполнить мои приказы и не будете действовать произвольно. Те, кто действует без разрешения, если им посчастливится не умереть, будут наказаны военным законом после окончания этой операции, - он помолчал, а затем снова заговорил спокойным голосом: - Поскольку у вас нет возражений, давайте сотрудничать, - с этими словами он медленно спустился 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покинул десантный корабль, люк корабля медленно закрылся, и три сильных струи воздуха были выброшены со дна, толкая десантный корабль в воздух. Затем сзади вспыхнули два оранжевых пламени, корабль внезапно ускорился и превратившись в точку исчез в глубоком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не принял слова командира близко к сердцу. Даже при том, что командир имел некоторое достоинство, это все еще было ничто в его глазах. Он достал серебряное кольцо, которое было у него в кармане, надел его на палец по желанию, а затем повернул голову К Е Шао: - Ты знаешь, как управлять мехом класса А? Может быть, ты сначала сядешь моим вторым пилотом и посмотришь, что я делаю? Так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Распределение клавиш от Е-класса до А-класса почти такое же, только с несколькими дополнительными кнопками с различными функциями. И я могу водить Е-класс очень умело. Хотя я не водил А-класс, я очень хорошо помню функциональные клавиши. Я думаю, что смогу водить машину класса "А", - не глядя на Лонг Юаня, он опустил ресницы, осторожно потер драгоценное серебряное кольцо и медленно надел его на палец. Хотя его лицо по-прежнему ничего не выражало, по свету в глазах было видно, что он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жаль, что Лонг Юань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солдатам следует разойтись и снарядить свои мехи, - снова раздался в наушниках голос Шерил.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немедленно последовали приказу Шерила, они отбежали на некоторое расстояние друг от друга, надели кольца и нажали на них большими пальцами. Затем перед всеми встали огромные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Е-класса была самой маленькой и самой распространенной серебристо-серой стальной формой, отражающей холодный свет под солнцем. Меха С-класса были немного больше, чем меха Е-класса, с той же формой, что и меха Е-класса, и выглядели немного громоздкими. Меха класса В были на ступень выше, линии были намного более гладкими, и там было больше одного цвета. Хотя размер был больше, они не выглядели громоздким. И по сравнению с мехами класса С и Е, количество мехов класса В было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не было мехов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 командира, Е Шао тоже потянулся вперед и медленно сжал палец на краю кольца. Внезапно перед его лбом подул ветерок, и перед ним мелькнул белый призрак, сгустившийся в вещество…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