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напрягся в тот момент, когда его обняло теплое женское тело, и его черные глаза боялись смотреть вперед, где он был почти прижат к ее груди. Если не считать ощущения тепла материнского тела, когда он был ребенком, у него никогда не было такого близкого контакта ни с одной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подумать, что делать дальше, сильная рука оттащила его в сторону. Обладатель руки крепко обхватил его за талию и крепко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посмотрел на Делию, которая все еще улыбалась, и в его глазах отразилось недовольство. Его глаза безмолвно показывали, что человек в его руках был его собственной частной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 заложила руку за спину, игриво глядя в сторону Е Шао. Ее зеленые глаза посмотрели на Лонг Юаня, полные предостережения, затем она наклонила голову. - Это тот человек, который тебе нравится сейчас? - сказав это, она склонила голову перед еще более смущенным Е Шао. - Похоже, он тебе не очень нравится, так как насчет того, чтобы вместо этого влюбиться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Лонг Юаня сжались в прямую линию, а в глазах явно собиралась темно-синяя буря. Его руки вокруг Е Шао напряглись, а глаза молча предупреждали 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Делия, очевидно, знала, как уйти, пока она была впереди. Она тут же отступила назад и перестала флиртовать с Е Шао, которого держал Лонг Юань. Ее зеленые глаза несколько раз моргнули: - Хорошо, пожалуйста, не принимай мои слова близко к сердцу. Теперь время поджимает. Пожалуйста, пройдите со мной прямо на военный корабль и объясните мне ситуацию на Альфе, - с этими словами она развернулась и снова направилась к военному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Лонг Юань отпустил Е Шао и повернулся, чтобы последовать за Делией.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постоял немного на месте, расслабился, сделал еще один вдох, а затем вошел на военный корабль. Теперь же ему предстояло снова встретиться с этими жестокими и отвратительными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Шао, глядя на прекрасный и величественный военный корабль перед своими глазами, тайно сжал кулак. По крайней мере, на этот раз они были хорошо подготовлены и с таким современным оборудованием по сравнению с теми, что использовались на Альфе. С такой подготовкой было невозможно почувствовать чувство бессилия из-за того, что он был неподготовлен к встрече с теми монстрами, которые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медленно взлетел, постепенно превращаясь в маленькое черное пятно в глазах людей внизу,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Шао вошел в военный корабль, он увидел рябь на гладкой стене напротив него. Оттуда вышел молодой человек в военной форме и быстро пошел впереди него и Лонг Юаня. Затем он улыбнулся им: - Здравствуйте, поскольку это ваш первый раз нахождения на Q1, пожалуйста, стойте спокойно. Мне нужно собрать вашу информацию. Это не займет много времени. Это займет меньше десяти секунд. Пожалуйста,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юноши умолк, Е Шао почувствовал, что пучок круглого голубого света упал с его головы и стал больше и меньше вдоль изгибов его тела. Он быстро осмотрел его тело и исчез, когда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информация уже собрана. Теперь вы можете свободно передвигаться на военном корабле, - сказал юноша, и его тело снова растворилось в стене, а затем он, казалось, что-то вспомнил и снова вышел. - Вы хотите, чтобы я помог вам ознакомиться с кораблем?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Янни, я здесь, - Делия моргнула, глядя на юношу, затем потянулась,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Делия, у меня нет ничего существенного. Вы не можете прикасаться ко мне. - хотя юноша так сказал, его тело все еще втягивалось, а затем он стянул свою военную фуражку. - В этом случае я вернусь к главному процессору, - все тело мальчика растворилось в стене, но он помахал им рукой,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 отвела Е Шао и Лонг Юаня в помещение, похожее на конференц-зал на военном корабле. Там уже ждали несколько мужчин и женщин в темно-синей военной форме. Увидев входящую Делию, они тут же повернулись к ней. Увидев вошедшего Лонг Юаня, хотя им и сказали об этом, несколько человек все же захотели встать и отдать честь Лонг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быстро остановил их взглядом, а затем сел рядом с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 села на главное сиденье и сцепила руки под подбородком. - Это офицеры военного штаба, присланные к нам на этот раз. Если вы сможете рассказать о ситуации на Альфе внимательно, мы сможем придумать хорошую стратегию для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задумался на мгновение, закрыл глаза, вспоминая свою адскую неделю на Альфе, быстро собрав свои мысли, думая ясно и кратко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Чудовище появилось без предупреждения, как будто внезапно упало с неба, и появилось перед нами в такой огромной позе. Насколько я могу судить, он имеет высоту около 15 этажей или даже выше, и он обладает бесконечной силой. Как у осьминога, у него много щупалец и присосок…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Е Шао, в конференц-зале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основания империи в глубинах межзвездного пространства обитали гигантские монстры. Однако с момента установления стабильного режима империя жила в мире и спокойствии почти тысячу лет, и не было никаких космических монстров, для борьбы с которыми требовались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 один из императоров не прошел через какие-либо ритуалы для войны, на этот раз война не будет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*Блин, что-то главы становятся все меньше и меньше:(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