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барона было самое современное оборудование на Лазурном, а просторного пространства в северо-западном углу хватало для посадки трех больших военных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стоял у входа и смотрел на маленькое темное облачко в небе, которое превратилось в огромный военный корабль в форме шаттла и медленно приземлилось. Там было более 100 боевых кораблей, отправленных империи. Теперь все остальные тихо плыли за пределами атмосферы Лазурного, и только главный военный корабль причалил.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собирались оставаться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огромного боевого корабля заставил всех не устоять и отступить на шаг. За исключением Лонг Юаня, который все еще стоял прямо, как будто этот ветер был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каюты, высотой более двух метров, открылась, и на землю в свою очередь опустился ряд антигравитационных ступенек. Затем на первой ступеньке за дверью каюты появилась пара длинных ног красавицы, закутанной в темно-синие военные штаны, и медленно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золотистые волосы не были собраны в пучок и ниспадали на плечи. Военная фуражка закрывала ей лоб, и только клочок золотистых волос выбивался из-под полей. У нее была светлая кожа, зеленые глаза, хитрые, как у кошки, и ее привлекательный бюст покачивался в такт ее движениям, но никто не осмеливался смотреть на ее грудь больше секунды, потому что на плече у нее были три горизонтальные звезды, которые были опознавательными знаками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 с первого взгляда увидела Лонг Юаня, стоящего перед толпой. Она протянула руку, чтобы поправить поля шляпы. Затем, дойдя до последней ступеньки, она прошла мимо Лонг Юаня и направилась прямо к Е Шао, который стоял позади него. - Вы Е Шао, солдат первого класса, который доложил о ситуации на Альфе в имперское разведывательное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полковник, - торжественно приветствовал Делию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так нервничать, - Делия украдкой взглянула на Лонг Юаня, который смотрел в их сторону. Затем она закатила глаза и обхватила рукой руку Е Шао. Ее мягкая грудь тут же приклеилась к Е Шао. - Вообще-то ты мой любимый типаж, - сказала она и с улыбкой сжала его руку. - Солдат, ты хочешь влюбиться в меня после этой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Юань, который смотрел в их сторону, слегка дернулся уголком глаза. Его глаза потускнели, когда он посмотрел на Делию, держащую Е Шао. Под пристальным взглядом холодных глаз Лонг Юаня Делия не только не почувствовала никакого страха, но вместо этого ее глаза заблестели, а губы изогнулись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вместе с Лонг Юанем с самого детства, она, естественно, знала, что это было предвестником гнева Лонг Юаня, но перед прибытием в Лазурный, Лонг Юань связался с ней и попросил ее притвориться, что она его не знает. Наконец-то у нее появилась возможность открыто и откровенно подразнить Лонг Юаня. Конечно, она не упустит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что, когда она была ребенком, ее всегда сравнивали с Лонг Юанем, который был похож на маленького взрослого. Он всегда был сильным и пугающим. Впрочем, это не имело значения. В конце концов, она была девушкой. Однако больше всего она не выносила того, что после каждого теста Лонг Юань самодовольно смотрел на нее, и расслабленное выражение его лица делало его еще более невыносимым. Точно так же она хранила свою ненависть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с этой ненавистью она стала самым молодым полковником в Империи, да еще и женщина полковник. Теперь она забыла гнев своего детства, но все еще была более чем счастлива воспользоваться любой возможностью, чтобы сделать козу Лонг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