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нужна помощь барона, чтобы отчитаться перед первым разведывательным управлением империи, - лицо Е Шао было особенно очаровательно в тусклом свете уличных фонарей. Многие люди в конвое не могли удержаться, чтобы не взглянуть ему в лицо. - На Альфе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достал коммуникатор и показал свое удостоверение дежурному. - Я солдат первого класса Е Шао, который тренировался на Альфе - ты можешь впустить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внимательно посмотрел на удостоверение Е Шао, но все еще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личность человека, стоящего перед ним, была подтверждена, приказов барона было нелегко ослушаться. Теперь он лежал в постели, "сражаясь" со своим недавно приобретенным питомцем, и этим вечером отдал приказ, чтобы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сказать: - Барон сейчас отдыхает. Я передам сообщение. Вернитесь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Шао стал холодным, а его черные глаза внезапно стали агрессивными. - Я должен сообщить об этом империи как можно скорее. Если сообщение задержится, сможете ли вы взять на себя ответственность? - его стройная фигура стояла высоко и прямо, когда он холодно посмотрел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…Понятно, пожалуйста, подождите минутку, - пронзенный холодным взглядом Е Шао, мужчина кивнул и быстро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шифона развевались в огромной комнате, тело молодого человека было покрыто лишь тонким слоем красной ткани. Он невольно оглядывался назад: - Сэр, как же вы меня не догнали?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манящим, а большие глаза - очаровательными. Тело, покрытое только тонким слоем ткани, было гибким, как водяная змея, и худой человек позади него собирался поймать его. Через мгновение он обернулся своей гибкой талией и избежал больших рук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красавица, когда я поймаю тебя, я дам тебе знать, насколько я силен, - карие глаза, полные извращенных мыслей, уставились на пухлые ягодицы, которые были недалеко от него. Барон проглотил слюну. С вожделением он снова бросился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закатил глаза. На этот раз он не убежал и был легко пойман бароном. Барон с тревогой погладил ягодицы, о которых давно мечтал. Он наклонил голову, собираясь поцеловать розовые губы молодого человека, но был встревожен внезапным стуком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кто?! Разве я не говорил меня не беспокоить!? - лицо барона стало уродливым, когда он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Барон, солдат первого класса, обученный на Альфе, просит аудиенции и утверждает, что у него есть что-то важное для имперской разведки…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нет! Скажи им всем, чтобы убирались!!! Это просто солдат первого класса. Скажи ему, чтобы приходил завтра! - сердито завопил барон, потом снова наклонил голову и поцеловал хихикающего молодого человека, который смотрел на него. - Детка, теперь я тебя побалую… - он непристойно хихикнул, а затем погладил ягодицы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что? Проваливай! - барон яростно взревел, подхватил юношу и направился к большой кровати, укрытой тонкими покрывалами.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- мужчина на мгновение заколебался, поклонился в дверях комнаты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пожалуйста, приходите завтра. Барон не хочет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Шао вытянулось. - Даже если это срочное военное донесение, Барон меня не впустит?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Барон не то чтобы не хочет вас видеть, но просил прийти завтра, - смущенно сказал дежурный. Он же не мог сказать стоящему перед ним красавцу, что его начальник развлекается со своим мальчиком-игрушкой, и у него нет ни времени, ни желания видеть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Е Шао сделал шаг вперед и холодно посмотрел на дежурного. Его мышцы напряглись, а спина согнулась, как у леопарда, готового напасть на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шагнул вперед, потянул разъяренного Е Шао на себя и быстро вложил ему в руку какой-то предмет. - Надеюсь, ты сможешь еще раз поговорить с бароном и попросить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…Хотя… - дежурный собирался сказать: «Если вы дадите мне взятку, я не смогу пойти и поставить в известность барона», - но когда он встретился с тяжелым взглядом Лонг Юаня, 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ним, излучал ауру превосходства, а его глаза также несли в себе силу непреодолимой власти. На мгновение, когда он встретился с ним взглядом, воздух вокруг него, казалось, стал намного тяжелее. Ему даже захотелось опуститься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Да, я сейчас же сбегаю! - на этот раз мужчина побежал прямо. Подойдя к двери комнаты, где барон играл со своей игрушкой, он невольно взглянул на то, что было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кольцо все еще лежало в его руке, и внутреннее чувство подсказывало ему, что сначала он должен показать его барону, а уж потом упоминать о просьбе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прежде чем снова постучать в плотно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поднимал ноги того, кто смотрел на него шелковыми глазами, облизывая палец. Он хотел было войти в него, но его прервал стук в дверь, и его внушительная фигура, которая вначале была очень твердой, внезапно обмякла. Он отпустил ногу юноши, и тот заскулил. Он мог только жалостливо взглянуть на своего мальчика-игрушку, не утешая его. Он накинул халат и сердито направился к двери. Как только он открыл дверь, он сразу же ударил человека, стоящего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барон широко раскрыл свои маленькие глазки, покрасневшие от гнева. - Разве я не просил больше не беспокоить меня? Ты дурак!!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подавил свое недовольство, прижал ладонь к лицу и протянул кольцо, которое человек, стоявший у особняка барона, вложил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бросил небрежный взгляд на кольцо, протягиваемое этим человеком, а затем его глаза внезапно расширились… -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перед особняком, вместе с солдатом первого класса, - мужчина растерянно посмотрел на барона, который вдруг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Т-ты, приведи его! Нет, нет, нет, подожди минутку. Я сейчас же оденусь и пойду с тобой! - барон тотчас же захлопнул дверь, бросился к шкафу, вытащил из него одежду и брюки и в панике надел их. Если он не ошибался, кольцо никогда не покидало "этого"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личности этого человека и о том, как он отнесся к ним, не пригласив войти, на лбу барона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Милорд, что случилось? Неужели мы больше не будем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Проваливай, я сейчас не в настроении! - барон поднял юношу, который лениво прислонился к нему, словно у него не было костей*, торопливо оделся и поправил свое отражение в зеркале. Затем он поспешно вышел за дверь и приказал мужчине: - Быстро отведи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*Китайское выражение: не было костей = ленивый, расслабленный, еще вариант бесхребетный, но сюда не подходит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бросился к воротам вместе с бароном. Как только он увидел высокую и стройную фигуру, стоящую за охраняемыми воротами, выражение лица барона стало таким, как будто он проглотил большой кусок железа. Проглотить его было нелегко, как и выплюнуть, но у него не было ни времени, ни возможности пожалеть о том,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идти к Лонг Юаню, обливаясь холодным потом, и когда он собирался обратиться к нему, его остановил пристальный взгляд Лонг Юаня. - Барон, надеюсь, вы нас впустите. У моего друга есть важная информация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входите! Я только что отдыхал и не очень внимательно слушал заявление своих подчиненных. Я хотел бы извиниться за беспокойство, которое, должно быть, причинил вам и вашему другу. Сейчас уже слишком поздно, и чтобы выразить мои извинения, вы с вашим другом должны остаться здесь на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нам придется побеспокоить барона, - с полуулыбкой на губах Лонг Юань увидел, что лицо барона покрылось испариной. Только тогда он медленно отвел взгляд, повернулся, взял за руку расслабленного Е Шао и сказал: - Давай пройдем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