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облокотился на розово-красное сиденье, рядом с которым находилось дугообразное ромбовидное окно. Под окном находился сенсорный экран контроллера.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сенсорным экраном, можно было регулировать диапазон пейзажа, который они хотели видеть за пределами дирижабля. Когда значение видимости будет установлено на самое высокое, весь дирижабль превратится в полупрозрачную капсулу. Это было похоже на полет в воздухе, и они даже могли ясно видеть пролетающих мимо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прислушался к взволнованному и испуганному голосу ребенка сидящего позади него: - Мама! Мои ноги над морем, это так красиво! Эта птица такая красивая! Ха-ха, Мам, ты только посмотри,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заговорил мягкий голос матери, и этот нежный голос был похож на голос матери в его памяти. Е Шао стал немного рассеянным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немедленно прекратил свои собственные мысли и крепко сжал кулак под подлокотником, его ногти впились в ладонь. Он почувствовал, как напряглась его грудь. Хотя воспоминание о внешности матери было немного смутным, почти забытым, но он все еще чувствовал тепло, которое она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Шао-Шао, мама любит тебя больше всех… - лицо, которое он не мог вспомнить, с улыбкой, которая показывала, как сильно она избаловала ребенка, поцеловало лицо мальчика. Затем она подняла хихикающего мальчика и развернула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лети высоко, лети, лети, мама! Мама! Шаошао любит маму больше всех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Шао-Шао, мама должна сейчас же уйти. Извини… Прости… - стройная фигура стояла спиной к плачущему мальчику, затем стряхнула руку мальчика, которая вцепилась в ее руку. Она быстро пошла вперед. Длинные и волнистые каштановые волосы и взмах длинного белого платья стали последним воспоминанием о мальчике, который лежал на земле и смотрел на нее полными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ложь… Раз она сказала, что любит его, почему не оглянулась и оставила его в таком состоянии? Даже когда он упал на землю и зарыдал, она не оглянулась… даже чтобы бросить на него последний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 - широкая и мускулистая рука вытянулась из его бока и легла на кулак Е Шао, он был так крепко сжат, что вены вздулись, а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быстро вырвался из путаницы своих спутанных воспоминаний. Он слегка повернул голову, и его глаза встретились с красивым лицом Лонг Юаня. Темные радужки с синими оттенками беспокойно смотрели на него, затем его взгляд переместился на крепко сжатый кулак. Е Шао тут же разжал кулак и облегченно вздохнул: 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перевернул руку Е Шао и уставился на явные черно-фиолетовые следы четырех полумесяцев. Они выглядели так, будто они собираются кровоточить. Затем он слегка приподнял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цилиндрический дроид высотой в половину человеческого роста развернулся на колесах. Голубые электронные глаза вспыхнули: - Что я могу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одну минутку,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Лонг Юань доставили белую медицинскую коробку. - Тебе нужно, чтобы я лечил твоего друга? - цилиндрический дроид моргнул своими электронными глазами и посмотрел на руку Е Шао, которую держал Лонг Юань. Три механических пальца дроида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- Лонг Юань открыл медицинский ящик, достал маленькое лечебное устройство, нажал кнопку и направил устройство на черно-синие раны на руке Е Шао. Вспышка мягкого белого света вспыхнула на кончике устройства, и раны на ладони Е Шао исчезли почти мгновенно. Это не было серьезной травмой, поэтому потребовалось всего несколько минут, чтобы полностью восстановиться, не оставив вообще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снова повернул руку Е Шао и долго смотрел на нее. Ногти у него были подстрижены кругло и светло-розового цвета. За исключением тонкой мозоли между указательным и большим пальцами, остальная часть его руки была столь же совершенна и прекрасна,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смотрел на Лонг Юаня, молча переворачивающего его руку снова и снова, и, наконец, он больше не мог этого выносить: - Ты видел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Цилиндрический дроид тоже долго стоял в стороне, молча ожидая, когда Лонг Юань вернет медицинский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заметил мигающего дроида рядом с ними, поэтому он положил лечебное устройство обратно в медицинский ящик и передал его: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рад быть Вам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только что думал? - спросил Лонг Юань, наконец отпустив руку 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Так…, - Е Шао не хотел отвечать на этот вопрос. Он повернулся и посмотрел в окно на голубое небо с белыми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воспоминания, о которых он редко вспоминал, повзрослев, недавно вновь всплыли в его памяти. Е Шао был немного бледен и поджал губы, глядя на свое неясное отражение в окне. Эти воспоминания, казалось, вернулись к нему после того, как он забеременел неизвестной вещью в своем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бросил взгляд на свой чрезвычайно спокойный живот и затем почувствовал, что под его пристальным взглядом изначально спокойное существо в его животе слегка пошевелилось.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(Малыш: Уууу, малыш действительно хочет поговорить с мамой!! Когда же этот страшный дядя уедет! Разве я не могу говорить, пока не рожусь? ヽ(≧Д≦)ノ）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свет вспыхнул в бездонных черных зрачках Лонг Юаня. Он повернул голову и увидел затылок Е Шао, размышляя. Никто никогда не отказывал ему, но человек рядом с ним часто относился к нему холодно. Однако он не чувствовал, что его достоинство подверглось сомнению, и даже немного обрадовался тому, что это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новым для него, он никогда не испытывал его раньше. Хотя сейчас все еще туманно, в его сердце был крошечный толчок, который был спокоен в течение стольких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Лонг Юаня потемнели. Хотя этого чувства было недостаточно, чтобы заставить его сердце подпрыгнуть, он был уверен, что сейчас не может отпустить этого человека,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дневного плавания дирижабль наконец приземлился в доках Лазурного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Е Шао и Лонг Юань вышли из переполненного зала,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небоскребах вспыхивали размытые огни. Этот город был явно более процветающим, чем город, в который отправился Е Шао. В небе мелькало множество серебристых огоньков - это были частные самолеты.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знак остановки шаттла, Е Шао внимательно посмотрел на карту на своем коммуникаторе и подтвердил остановку, на которой они находились, прежде чем затащить Лонг Юаня в общественный антигравитационный шаттл. Общественные антигравитационные шаттлы были спроектированы так, чтобы выглядеть как летающая тарелка, поверхность которой имела несколько плоскую овальную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пассажиры сели в шаттл, он поднялся в воздух и уверенно полетел вперед. Скорость была намного "быстрее", чем у частного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он выглядел как большая летающая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Антигравитационный шаттл автоматически остановился в 2000 метрах от особняка барона. Высадив Е Шао и Лонг Юаня, он отправился на следующую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барона располагался недалеко от центра города, занимая площадь более 1000 акров. Огромные и высокие стены внутреннего двора закрывали все виды. Это был район, где самолетам и подвесным транспортным средствам было запрещено проходить мимо. Как только будут обнаружены какие-либо подозрительные лица, они будут немедленно арестованы командой охраны особняка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и Лонг Юань не успели далеко уйти, как их остановила группа охранников. Мужчина с каштановыми короткими вьющимися волосами некоторое время подозрительно смотрел на Е Шао и Лонг Юаня, прежде чем, наконец, сказать: - Это личные владения барона. Вам лучше сейчас же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http://bllate.org/book/17928/1717989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