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ушел, в открытой учительской какое-то время не было слышно ни звука. После долгого молчания Си Ран наконец сказал. - Учитель,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 Ран с трудом мог выразить свои чувства. Он не знал, то ли это было неожиданно, то ли ему немного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повернулся и подошел к нему вплотную. Он посмотрел прямо на Си Рана и пожаловался: - Я думаю, что у нас проблемы с общением. Ты даже слова не можешь сказать о гостеприимстве зергов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могу быть неблагодарным в таких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неблагодарным? - Хуан Сю это заявление не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готовы принять его любезное предложение, то я не могу выказать свое неодобрение… - Си Ран больше ничего не мог сказать, потому что видел, что Хуан Сю не доволен его кодексом поведения: - Хозяин может сказать мне, что он хочет,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страшного, - Хуан Сю был беспомощен. Он не может ужиться с самим собой. Си Ран не мог выразить свое неудовольствие прямо перед лицом такого рода вещей, а также своего предыдущего семейного окружения. Но Си Ран никак не отреагировал, и Хуан Сю был несколько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Рана были немного смущены, но прежде чем он успел что-то сказать, в учительскую вошли другие учителя. Это была не самая подходящая тема для разговора в присутствии зергов. Он мог только сдерживать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и учитель, который только что вошел, говорили о своих причинах. Услышав голос, дежурный учитель тоже вернулся из соседней двери и принес тест, заполненный Хуан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Хуан Е показал, что он бросил школу из-за периода отсутствия и предыдущих случаев издевательств, поэтому ему не пришлось подтверждать оценки. Из-за просьбы Хуан Сю два учителя обсудили это друг с другом и быстро согласились позволить Хуан Е сменить класс. Они даже спросили Хуан Сю, не хочет ли он пойти в какой-нибудь конкретный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специально не исследовал такого рода вещи и сказал, что ему все равно. Он просто надеялся, что если возникнут какие-то проблемы, школа сможет связаться с ними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 мы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 вежливо улыбнулся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статус был не очень благородным, как мужчины-зерги, которые приходили лично, и его манеры были вежливыми, любому зергу было трудно отказаться. Хотя он был отвергнут прямо сейчас, низшая женщина не мог не помочь ему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 вышел из соседней комнаты и встревоженно посмотрел на двух учителей. Си Ран встал и подошел к нему. - Все в порядке. Учитель сказал, что ты не отстаешь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 вздохнул с облегчением и повернулся, чтобы посмотреть на Хуан Сю. Хуан Сю похвалил его, а затем упомянул, что пора идти смотреть фонтан. Хуан Е немедленно освободился от своей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учительской, Хуан Е взял на себя инициативу отвести Хуан Сю в школьный сад, где, как он сказал, были изысканные фонтаны и небольшие сады, а пейзаж был очень уникальным. Хотя это было похоже на пейзаж в университетском районе, Хуан Сю не хотел гасить энтузиазм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школе было несколько плохих воспоминаний, Хуан Е испытывал небывалую радость от того, что может ходить здесь со своими отцами. Он даже воображал, что было бы неплохо, если бы Хуан Сю с самого начала был его отцом мужского пола. Его отец-женщина с каждым днем выглядел все приятнее. Раньше он всегда хмурился или выглядел очень обеспокоенным и говорил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вон там есть закусочная, где продают вкусные закуски. Я угощу тебя этим,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серьезный вид Сяо Е, Хуан Сю не мог не спросить его: -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 Хуан Е кивнул. - Я сэкономил свои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не мог ни смеяться, ни плакать. Как он мог использовать маленькие стальные обрезки, спасенные детской бережливостью. - Я лучше пойду с тобой. Дай-ка я посмотрю,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сказал Хуан Е, кивая, конечно, думая, что это было бы более уместно для его родителя мужского пола. - А что отец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хочу. Я буду ждать тебя здесь, - Си Ран хотел бы дать Хуан Сю больше времени, чтобы провести его с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один большой и один маленький направились к дальнему ларьку. Си Ран постоял немного, посмотрел на спины двух зергов и сел на ступеньки у фонтана. Видя, что ждать еще долго, он достал из сумки роман, рекомендованный ему Хуан Сю несколько дней назад. Хуан Е взял эту книгу с собой, когда упаковывал предыдущие материалы. Си Ран недавно пристрастился к этому. Открыв закладку, Си Ран просмотрел несколько страниц назад,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чтения Си Рана была очень низкой, а уровень его образования - очень ограниченным. Многие из его классов были составлены в школе в этом качестве после того, как он вступил в армию. Когда он встречал какие-то чрезвычайно редкие слова и символы, ему приходилось открывать портативную сеть, чтобы проверить. Через некоторое время он смог прочитать десять страниц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Рядом с ним ребенок наложницы, на котором он женился? Малыш приходил в лазарет и раньше. Это жалко. Я не могу драться с зергами, иначе получу много синяков на суставах.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пропустил сопоставление только потому, что был в отчаянии? Кажется, он очень любит своего пасынка. Это редкость, когда кто-то это делает. А еще у него большое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обескуражен? Что тебя так расстроило? Скажи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был встревожен звуками разговора, но, выслушав две фразы, он понял, что два зерга, которые только что купили обед и сели на ступеньку ниже, похоже, говорили о Хуан Сю. Си Ран в глубине души сказал, что он не имеет никакого отношения к этим комментариям. Однако, когда он услышал, как один из зергов сказал, что "любимая низшая женщина Хуан Сю вышла замуж за его двоюродного брата, и он пытался убить себя из-за этого", он не мог игнорировать это. Хотя его глаза все еще были прикованы к книге, уши стояли торчком, прислушиваясь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сейчас он очень энергичен, не то что тот декадентский вид, о котором упоминалось в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 улыбаелся и был не так уж и расстроен. Ты не знаешь, он был влюблен в низшую женщину, который сказал, что он хочет жениться на женщине-монархе. Это всего лишь зерг. Как следствие, женщина повернулась, чтобы служить в качестве наложницы для его двоюродного брата. Кто не хотел бы умереть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невольно поднял глаза, и один из двух зергов в шоке прикрыл рот рукой: -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это неизвестно. Мой хозяин и мой брат недавно отправились на светское мероприятие. Некоторые из членов семьи Хуан тоже были там. Они сами открыли это! Вскоре после того, как наложница вышла замуж, Хуан Сю покинул семью Хуан. Это 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печально. Как могли эти зерги из его семьи все еще выставлять шрамы повсюду… - одетая в белый халат, низшая женщина из лазарета выглядел немного "расстроенным", но вместо этого заговорил за Хуана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я слышал, что они говорили. Я сказал тебе. Никому больше не говори. Если ты знаешь, ты должен держать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поговорили о некоторых вещах, но тема перешла в другие места, и Си Ран не слушал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и Сяо Е задержались в закусочной в течение длительного времени. Это была не столько закусочная, сколько передвижная лавка. Владелец магазина также работал по выходным, потому что там было много дежурных учителей, которые тоже приходили за покупками. Конечно, Хуан Сю не позволил бы Сяо Е тратить свои карманные деньги на покупку вещей для него. В конце концов он выбрал несколько сортов и купил их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 выглядел немного поникшим, так что казалось, что он намеренно тянет своего отца, чтобы купить еду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Пойдем к твоему отцу. После этого мы пойдем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мы пойдем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купить книги, - ответил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 не совсем понимал, почему он вдруг захотел купить "книги", но поскольку его отец-мужчина так сказал, он, конечно,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вернулись к фонтану, то не увидели Си Рана. Хуан Сю был немного озадачен, но вскоре узнал, что несколько минут назад Си Ран прислал ему эсэмэску, в которой говорилось, что он пошел первым и ждет их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уже не в первый раз вел себя так интимно. Хуан Сю подумал, что это больше экономит время. Подойдя к воротам школы, он увидел машину Си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поисков Хуан Сю обнаружил, что мини-космический корабль, который он вначале считал очень научно-фантастическим, теперь не был странным. Это было так же распространено, как и автомобили на Земле. Привычка была действительно ужасной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сел за руль первым? Спешишь покупать книги? - пошутил Хуан Сю, садясь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Закладка? Ах. Мы уже уезжаем? - Си Ран, казалось, забыл об этом, поколебался и сказал: - Мне не нужно вас беспокоить. Для меня тоже самое читать онлайн, когда я нахожу свое свободное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чтобы ходить по магазинам, чтобы купить новую реальную книгу. Почему ты снова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Пожалуйста, скажите мне адрес, - Си Ран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планировалось, они отвели Сяо Е в книжный магазин, немного погуляли, нашли ресторан, а затем приготовились идти домой после ужина. По дороге Хуан Сю заметил, что Си Ран рассеян. Хотя он и показывал удовлетворенный вид, покупая книги, он стал в состоянии не зная, что он думал. Хуан Сю слегка нахмурился. Он не знал, когда Си Ран начал вести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http://bllate.org/book/17927/1717938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