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Ран не был хорош в самовыражении и в его диалоге было много недоразумений, личность Си Рана можно было легко интерпретировать по его различным поведениям. Поладив с Си Раном в таком тождестве и форме в течение короткого дня, Хуан Сю почувствовал, что другой все еще был человеком, достойным внимания для глубокого понимания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небрежно смотрел новости в интернете, а Си Ран бездельничал. Поэтому Хуан Сю небрежно спросил о том, что обычно делал Си Ран, чтобы убить время. Си Ран подумал и сказал ему, что обычно он тренируется и у него мало свободного времени. С тех пор как он был ранен, он часто выходил отдохнуть. По его словам, это означало бегать трусцой в парке или у реки, или сидеть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сказал Хуан Сю, - значит, когда мы встретились в первый раз, ты был там,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близко к моему предыдущему арендованному жилью, и я часто бывал там. В тот день я бежал, как обычно, а потом увидел издалека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помолчал немного и спросил: - Тебе интересно, как я упал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поколебался и ответил: "Немного." Затем он тут же добавил: - Но если хозяин не хочет говорить, а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ожидая, что он скажет это, Хуан Сю улыбнулся. - Если в будущем представится подходящая возможность, я расскажу тебе все, - то, что он сказал, включало в себя самоубийство оригинала и даже тот факт, что он был душой с Земли. Хотя Си Ран, казалось, был очень послушен ему, именно из-за этого чувства дистанции между ними Хуан Сю не был уверен, что сможет поделиться такими шокирующими вещами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безропотно кивнул Си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открытого места для бега трусцой, - тихо сказал Хуан Сю. - Кстати, я хотел бы порекомендовать тебе несколько книг. Хотя бумажные книги сейчас не пользуются популярностью, иногда их интересно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достал с прикроватного столика несколько книг, которые читал раньше, и попросил Си Рана выбрать из них. Он видел, что Си Ран принял их со страхом. Если бы он не хотел их читать, то не стал бы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того, чтобы убить время. Я просто рекомендую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думал, что книги, которыми Хуан Сю занимался с такой профессией, должны быть неясными и трудными для понимания. Он надеялся, что едва ли сможет понять их с его собственной немного поверхностной способностью к чтению. Однако, присмотревшись повнимательнее, он обнаружил, что это всего лишь обычные повествовательные романы. Он был немного удивлен тем, что Хуан Сю тоже мог читать такие простые для понимания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Си Рана изменилось с нервного на расслабленное, Хуан Сю не смог удержаться от смеха: - Ты думал, что все люди, которые занимаются научными исследованиями, являются антикварами?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Си Ран внезапно поднял голову и увидел выражение лица Хуан Сю. Он почувствовал себя беспомощным и сказал: - … Хозяин, пожалуйста,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атмосфера в комнате стала гораздо более непринужденной. Они спокойно смотрели друг на друга в постели, но неожиданно атмосфера была очень гармоничной. Позже Хуан Сю немного клонило в сон, но Си Ран был очарован романом, который он выбрал. Эта женщина-зерг, который всегда был известен своей проницательностью, не заметил, что он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спишь? - Хуан Сю протянул руку и покачал ею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сейчас пойду спать… - тело Си Ран окоченело. Это была инстинктивная реакция. Ему было немного стыдно, что он не заметил Хуан Сю рядом с собой, когда читал роман. Ему и в голову не приходило, что он пробыл здесь всего один день, и он был совершенно расслаблен. Может быть, потому, что Хуан Сю был слишком щедр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лягу спать, и все будет в порядке, если ты немного посмотришь на него, - Хуан Сю подошел и положил закладку на страницу, на которой остановился Си Ран. - Отложи. Тогда давай пойдем по магазинам в выходные и купим то,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господин. Это выглядит хорошо. Я могу читать то же самое, - Си Ран протянул руку и коснулся закладки. Он действительно не читал пустых книг, не говоря уже о бумажных книгах, из-за того, что он рос в детстве, а позже вступил в армию. Он уже давно не имел к этому никакого отношения и чувствовал, что такие вещи особенно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выключил ночник, лег на одеяло и пожелал спокойной ночи. Хотя он сказал, что Си Ран не может заботиться о нем и спать, когда он хочет спать, он не был готов сделать это. Увидев лежащего Хуан Сю, он поспешно выключил весь свет, опасаясь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совместного проживания, казалось, шел медленно из-за всевозможных чудесных впечатлений и свежести. Но как только они привыкли к этому, время пролетело быстро. В мгновение ока наступили выходные, когда Си Ран записался на прием в школу Хуан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отец учился в начальной школе?…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есть фонтан. Ах, университетский факультет тоже должен был иметь… - Хуан Е был немного запутан. Он хотел рассказать Хуан Сю кое-что о школе, но боялся сказать что-то не то. Он не хотел выглядеть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один, но мне интересно, одинаковы ли они по размерам. Я проверю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глаза Хуан Е заблестели,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слушал их спокойно, навострив уши, глядя вперед и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главному отделению, нашли место, где можно остановиться, и Си Ран вышел, чтобы показать дорогу. До этого он сам занимался всеми делами в школе Хуан Е, и он только что пришел, чтобы справиться с процедурой изъятия некоторое время назад. Си Ран заглядывал сюда, когда посещал школу. В выходные в школе было не так много людей, но они все более или менее смотрели на Хуан Сю стоящего за Си Раном. Взрослый самец зерга в первичном отделении был очень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был немного встревожен, потому что он стоял перед Хуан Сю. Он всегда оглядывался на него. Чтобы не смущать его, он взял на себя инициативу шагнуть вперед и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мужчины-зерги здесь редкость, так что хозяин привлечет много внимания, - Си Ран извинился, хотя в этом не было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первый мой выходной, - теперь, когда он пришел в этот мир, он видел почти все виды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учительскую, Хуан Сю постучал в дверь и вошел. Когда Си Ран позвонил, он не упомянул, что Хуан Сю придет, поэтому учитель был явно удивлен. В выходные дни на прием приходили дежурные молодые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Женщина-зерг, который принял Хуан Сю, был немного не в состоянии поднять его дух. Он поднял глаза, занервничал и выпрямился: - …Вы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отец. Я пришел подать заявление на повторное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да.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 Сю. Ах, его фамилия тоже была изменена, и вам нужно снова ввести удостоверение личности, - Хуан Сю похлопал Хуан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садитесь, пожалуйста, - с улыбкой сказал дежурный учитель. - Может ли Хуан Е снова прийти сюда для вступительного испытания? Хотя он учился здесь раньше, мне все еще нужны необходимые программы, потому что он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похлопал Сяо Е по спине и жестом велел ему "идти". Хуан Е взглянул на Си Рана и Хуан Сю, взял тестовую бумагу и карандаш и, взяв инициативу на себя, побежал в маленькую комнату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нет проблем. Кстати, я думаю, что Сяо Е было бы лучше в другом классе, не так ли? - Хуан Сю знал, что это может быть против правил, но он подумал, что если он сменит занятия, то будет хорошо позволить Хуан Е держаться подальше от тех студентов, которые издевались над ним раньше, и начать свою студенческую жизнь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буду стараться изо всех сил, чтобы устроить это, - дежурный учитель мягко улыбнулся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обеспокоит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никаких проблем. Видите ли, нет ничего плохого в том, чтобы работать в выходные… - низшая женщина вышла из-за стола и помог Хуан Сю выдвинуть стул рядом с ним. Он был полон энтузиазма, и его глаза были прикованы к нему, надеясь на большее общение. Конечно, он слышал о Хуан Сю, но он отличался от слухов, он был очень красивым и темпераментным мужчиной-зергом. Он не был эксцентричным и странным персонажем, как он предполагал. Напротив, он был готов сопровождать своего приемного сына, чтобы выполнить все формальности. Он был очень нежным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виды тщательного обдумывания заполнили его разум. Даже женщина-зерг вроде Си Рана смог быть наложницей. Если он понравится другой стороне, он тоже станет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ли воды? Кроме того, можно заказать чай. Ах, если вы не возражаете, сегодня утром я купил в магазине консервированный кофе, но еще не открыл его. Если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его, Си Ран стоял в стороне, безразличный, без всякого недовольства. Напротив, он был немного счастлив. Таким образом, жизнь Сяо Е в школе будет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низшая женщина с улыбкой на лице рядом с Хуан Сю? Си Ран бросил быстрый взгляд, но по-прежнему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выпить? - Хуан Сю, естественно, повернул голову и спросил Си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был ошеломлен. Хуан Сю повернулся, чтобы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помог Сяо Рану вытащить стул и естественно сел. - Сяо Е придется побыть там некоторое время. Давай посидим и подождем.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Си Ран нерешительно сел. Каким бы медлительным он ни был, он понимал, что это было намеренное проявление заботы о нем самцом зерга перед вежливой низшей женщиной, что можно было бы назвать очень прямым отказом. Однако Хуан Сю отказался оставить какой-либо след и подвел другого. Это тоже был редкий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Двух стаканов воды будет достаточно, - коротко ответил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очевидно, выражение лица низшей женщины было жестким. Он пошел за двумя стаканами воды и протянул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почувствовал, что взгляд другой стороны был явно пронзительным, не злобным, но с невероятным выражением "почему". Он незаметно вздохнул, затем поднял голову и откровенно встретился взглядом со своим противником. На лице Си Рана, как всегда, не было никакого выражения, но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- зерг взял инициативу на себя, чтобы отойти и сказал с улыбкой: - я собираюсь посмотреть, как дела у Хуан Е, - он прошел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http://bllate.org/book/17927/1717937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