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Должностные обязанности Се Сэня в Центре Заботы в точности соответствовали тому, что сказал Ян Шунь. 'Нет определенной работы'. Он был мобильным человеком и помогал везде, где это было необходимо. По словам Ян Шуня, так он быстрее ознакомится с различными частями работы и найдет тот отдел, где ему будет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побывал во всех отделениях: физиотерапии, отдыха, медицинского ухода и кормления. Его работа включала уборку, регулировку увлажнителей и термостатов, кормление, купание контрактных животных, помощь при уколах и так далее. С момента поступления на работу он был так занят, что у него не оставалось свободного времени, но вознаграждение было огромным. Менее чем за три часа он получил пять единиц энергии, и сейчас у него было девять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энергии были получены, когда он помогал смотрителям делать инъекции контрактным зверям.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почти четыре, когда его браслет внезапно сработал. Он испугался, но потом вспомнил, что это был будильник, который он завел утром. Как напомнил ему Адам, в это время он должен был отдыхать на случай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заказал еду на вынос под предлогом, что не ел весь день, и боролся за получасовой перерыв. Он спал так крепко, что проснулся в оцепенении только после того, как дважды прозвенел будильник, и собрался с силами, чтобы продолжить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перерыв закончился, он получил новый график работы, чтобы накормить контрактных зверей. Когда он вышел из зоны кормления, было уже четверть пятого, до конца его смены оставалось всего пятнадцать минут. Он отчаянно пытался получить работу помощника по уколам, так как его энергия была чуть меньше десяти. Может быть, сегодня он сможет активировать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слегка завибрировал. Он тут же соединился, и собеседник сказал: - Пожалуйста, иди в комнату обеззараживания 202,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посетовал, затем втайне понадеялся, что маленькая вещь в комнате обеззараживания была сложной, чтобы ее владелец мог оценить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обеззараживания было два типа оборудования: обеззараживатель, который использовал специальные лучи, и ванна для контрактных зверей, которая использовала обеззараживающий компонент для купания. Второй тип использовался в основном для длинношерстных контрактных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 чем мог помочь Се Сень, было только вторым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Тяжелая работа, - у смотрителя комнаты 202 было кукольное лицо, он говорил с надутым ртом и выглядел немного застенчивым. - На этот раз гость - мой друг. Его контрактный зверь - длинношерстный зверь породы чау-чау. Он не любит купаться, и он слишком подвижный.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рад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с кукольным лицом провел его в купальную комнату. Оказавшись внутри, Се Сень подсознательно приостановился. Пол в комнате был почти покрыт водой, а один человек и одна собака играли в догонялки внутри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у двери, погонщик собаки остановился. На нем была широкая спортивная футболка с короткими рукавами и шорты с широкими штанинами, большая часть которых была мокрой. Он потер голову, на которой шевелились волосы длиной в дюйм, прежде чем сказать смотрителю: - Извини, Ту. Маленький Сонг был слишком шумным, - он с любопытством посмотрел на Се Сена. - Это тот коллега, который, как вы сказали, 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очень хороший, - кивнул Сяо Ту. - Подержите Сяо Сонга.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Дюймоволосый мужчина опустился на корточки и протянул руки к чау-чау, забившемуся в угол. - Никакой ванны. Никакой ванны. Брат отвезет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Настороженный взгляд чау-чау мгновенно исчез, и "да, да, да", он подбежал к дюймоволосому человеку и радостно лизнул ему руку. Дюймоволосый мужчина взял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Положить его прямо в ванну? - он приблизился к голове Сяо Ту и спросил шепотом. Чау-чау позволил своему хозяину обнять себя, а его круглые глаза выжидающе смотрели в сторону выхода, совершенно не понимая, что его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не мог не прикоснуться с любовью к мокрой голове маленького Сонга. Он тут же прильнул к нему, высунув голову и умолял погладить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Ту сказал: - Подожди. Я снова налью воды в ванну. Предыдущую воду они почти всю вылили.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вода была наполнена, Сяо Ту взял с полки для лекарств белую коробочку и достал из нее черную таблетку. Он сказал Се Сеню: - Это водорастворимое лекарство. Только по одной за раз. Этот вид специально для клыкастых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пилюлю в воду и напомнил: - Люди могут трогать ее, но не ешь и не пей. Это может вызвать отравление.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внимательно запомнил и кивнул. - Я буду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дюймоволосый мужчина вместе положили маленького Сонга в ванну. Дюймоволосый мужчина был настороже, чтобы малыш Сонг не сбежал, но он не ожидал, что малыш Сонг будет послушно стоять в воде, продолжая тереться о руку Се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я почти завидую! - преувеличенно восхитился дюймоволосый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рассмеялся и сказал, наблюдая за тем, как Сяо Ту купает малыша Сонга: - Это твой контрактный зверь, он слушается тебя больше всех. У меня просто большая симпатия.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когда ванна закончилась, Се Сень убрал руку. Дюймоволосый мужчина взял большое банное полотенце, завернул в него рассеянного малыша Сонга и сказал Се Сену: - Правда. Большое спасибо. Он ненавидит ванны. Это была самая гладкая.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благодарности 1, всего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Се Сена появилась подсказка. В следующий момент он вдруг почувствовал тепло в мозгу. В его сознании появилась твердая зеленая книга с пятицветным пионом в правом верхнем углу обложки. Она излучала мерцающий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обрадовался: Системная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панель была у него сразу, когда он только получил Систему, но тогда пион на обложке был красным. Теперь казалось, что обложка как-то связана с энергией Адама. Страницы медленно разворачивались, и на пустой первой странице постепенно вырисовывался узор. В тот момент, когда узор полностью раскрылся, в голове Се Сена появилась подсказка.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Хозяин. Вы можете активировать растение, красный перец. Каждый овощ требует одну энергию. Острота зависит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странице был изображен куст красного перца с пышными зелеными листьями, но ни одного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было написано слово "обмен". Когда Се Сень взглянул на него, в его голове сразу же возникла подсказка. "Осталось 0 энергии. Невозможно обменять на перец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Сень посмотрел на левый верхний угол рисунка, там было написано слово "бой", и когда Се Сень посмотрел на него, в его голове возник вопрос: "Ты выбираешь бой с красным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мысленно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не так? Хахаха, ты же не стесняешься из-за моего комплимента?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вспомнил текущую сцену и поспешно выключил систему. Он рассмеялся над дюймоволосым мужчиной, который дразняще смотрел на него. - Я не стесняюсь, у меня высокая терпимость. Я могу выдержать любой комплимент, просто я кое-что вспомнил, - он посмотрел на время. Оставалась одна минута до 5:30. - Я сейчас уйду. Свяжитесь со мной снова, если что-то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купальни и сразу же направился к Ян Шуню. - Менеджер Ян, я хочу подать заявление на сверхурочную работу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ухода был открыт двадцать четыре часа в сутки. Основные часы работы были с 8:00 до 17:30 и с 18:30 до 23:30, а в остальное время дежурили всего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контракту на стажировку его рабочее время было с восьми до пяти тридцати, не считая обеда, а зарплату ему начисляли за девять часов в день. Он хотел работать сверхурочно не только из-за зарплаты, но главным образом потому, что ему хотелось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Шунь спросил: - Вы шли по дороге, когда я вас встретил. Где вы припарковали свой шаттл?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шаттл? Я не знаю, - Се Сень замер. Разве у него есть шаттл?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Шунь рассмеялся. - Почему такая путаница? Ты забыл место остановки? Все в порядке, просто посмотри его в программе движения в своем браслете.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открыл свой браслет, затем открыл программу движения и нажал на "Мой шаттл". На виртуальном экране появилась карта. На карте была зеленая точка. Он увеличил масштаб карты, и зеленая точка оказалась на парковке Университета Звездного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Шунь сказал: - Я помню, что вы из Университета Звездного Города. Это слишком далеко отсюда. Не удобно уезжать с работы ночью без шаттла, не говоря уже о том, что у вас завтра выпускной экзамен. Вам следует отдохнуть пораньше. Я не даю добро на сверхурочную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Се Сень вспомнил, что ему еще предстоит сдавать экзамен, и отказался от идеи работать сегодня сверхурочно. - Я подам заявление на позднюю смену, когда закончу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можете идти с работы, - мягко сказал Ян Шунь. - Идите домой пораньше и не засиживайтесь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http://bllate.org/book/17926/1717820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