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маленького магазина был высоким и сильным, он стоял рядом с сидящим Се Сенем. Он сильно давил на Се Сеня. Се Сень замахал руками. - Нет, нет. Старший брат, я честен. Совершенно точно не буду искать других. Доволен?!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оглядел его с ног до головы и нахмурился. - Ты в эфире?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А? - Се Сень был ошеломлен внезапным вопросом и понял, что ход мыслей босса слишком странный. - Нет, я просто проходил мимо, чтобы пообедать.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думаю, он ведет прямую трансляцию. Разве это видео на Трилле не было очень горячим?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Кажется, 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был ошарашен, обедающие показывали на него пальцами и бурно обсуждали. Он напряг уши, чтобы услышать несколько фраз, и наконец понял, почему они подозревают его в прямой трансляции.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два дня назад небольшой ведущий известной платформы живого вещания Трилл в Звездном городе, чтобы привлечь к себе внимание, нашел небольшой магазинчик для обеда. После того как они поели, они крикнули боссу: "Босс, дай мне тарелку фруктов после обеда". Это предложение не только ошеломило босса, но и заставило присутствующих громко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понял причину, но только еще больше озадачился. Что в этом смешного?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Покажите мне ваш личный браслет, чтобы проверить, находитесь ли вы в эфире! - босс протянул к нему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открыл браслет отпечатком своего пальца и великодушно поднял руку. - Не стесняйтесь, проверяйте.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проворно переместился и сразу проверил браслет, чтобы убедиться, что он не открыл никаких программ и не находится в прямом эфире. Его лицо выглядело лучше, и он положил ладонь на плечо Се Сеня. - Молодой человек, я не буду просить денег, но не шутите. Если вы хотите поесть риса, то в ста метрах впереди есть дорогой ресторан, где его продают. Если пойдете пораньше, то, возможно, успеете перехватить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рта Се Сеня дернулись. Нужно ли было связывать рис и дорогой ресторан? Он улыбнулся и кивнул головой. Затем он хмыкнул: - Ммн. Старший брат, я усвоил урок. Тебе лучше уйти. Ты, наверное, занят, - сказал он, затем указал на мясо в коробке с обедом и показал большой палец вверх. - Это было супер вкусно!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заново улыбнулся, сказал, чтобы он приходил почаще, и снова ушел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не осмелился спросить, почему здесь только мясо и нет овощей, поэтому он доел мясо, выпил стакан воды и вышел из ресторана.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свое место жительства через личный браслет и на шаттле вернулся в квартиру первоначального владельца. Квартира находилась в относительно отдаленном районе. Отдельно стоящее двухэтажное здание с площадью около семидесяти квадратных метров на каждом этаже. Он использовал свои отпечатки пальцев, чтобы беспрепятственно войти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Осмотревшись, он сел на диван и начал собирать информацию об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Планета, на которой он находился, называлась Звезда Брандта, Звезда зверей с тремя главными городами - Городом Солнца, Городом Луны и Звездным Городом. Предками зверозвезд были звери, которые позже эволюционировали и смогли превратиться в людей. Звери создали великолепную цивилизацию, а предшественниками трех главных городов были три племени эпохи зверей. С течением времени звери могли существовать только в человеческой форме и не могли превращаться в зверей.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они не могли очеловечиться, они все равно не были похожи на землян.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Зверолюди становились полностью взрослыми к шестнадцати с половиной годам и достигали совершеннолетия к восемнадцати. Как правило, до шестнадцати лет в них пробуждался контрактный зверь. В книгах по истории говорилось, что контрактный зверь - это дар Бога зверей своему народу.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пробуждении контрактного зверя на теле зверочеловека появлялся рисунок соответствующего контрактного зверя. Внешний вид зверя был мужским, не было видимой разницы между самцом и самкой, но только самки могли рожать.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самцов звериный узор был на груди, и они были в основном свирепыми зверями, а у самок звериный узор был на левом плече, и они были в основном мелкими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Звериные узоры были руководством, данным Богом зверей, и люди Звезды зверей, используя звериный узор, могли найти своего соответствующего контрактного зверя. Когда уровень синхронизации с контрактным зверем превышал 50%, зверя можно было связать. Контрактный зверь становился самым верным партнером своего хозяина и значительно усиливал его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процессе развития планеты зверей окружающая среда постепенно становилась все суровее и суровее. Более тысячи лет назад произошла огромная катастрофа, в результате которой съедобные растения на Планете зверей практически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по сей день окружающая среда планеты зверей остается суровой, поэтому живые растения на планете обладают чрезвычайно сильной жизненной силой. За пределами трех главных городов находилась обширная безлюдная область лесов-изгоев, где росли высокие звериные растения, свирепые и очень опасные.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родном лесу-изгое находился источник большинства ингредиентов для жителей планеты зверей, если можно так выразиться. Хотя планета зверей перешла из первобытной эпохи в век технологий и даже открыла межзвездную эру, она все еще сохраняла привычку брать пищу у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этих исторических проблем съедобные растения на планете зверей выращивались искусственно. Их количество было чрезвычайно мало, и самым обильным был рис. Однако одна-две порции риса стоили не менее сотни звездных монет. Почти во всех ресторанах продавался только дневной рацион, и то в порядке живой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даже если у человека были деньги, он не мог их купить. Не говоря уже о том, что дневной заработок на душу населения здесь составлял двести звездных монет. Обычные семьи не могли позволить себе такое питание. Что касается овощей и фруктов, то кроме "богатых супермаркетов", которые поддерживали тесный контакт с Институтом растений, в других местах их просто не было. Даже богатые супермаркеты не всегда могли иметь их каждый день. Цена была дорогой до безобразия.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Самые дешевые, богатые супермаркеты продавали больше всего в неделю - ограниченное количество в тридцать фунтов капусты, по тысяче звездных монет за фунт.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информацию, Се Сень наконец понял извращенную реакцию владельца маленького магазина и обедающих. Он потратил десять звезд, чтобы купить коробку мяса, а также попросил у хозяина рис. На 100 звездных монет можно было не купить рис. По мнению босса, это было его проблемой!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погладил свои волосы и застонал. Что это было за дело? Во время апокалипсиса он ел овощи и фрукты, пока сам не стал овощем. А теперь его заставляют каждый день есть мясо?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он вскочил с дивана. В прошлом мире он мог есть овощи и фрукты, потому что случайно получил систему растений!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система растений! Его сердцебиение подскочило, и он стянул воротник с правого плеча. Когда он увидел узор на своем плече, его глаза вспыхнули от радости, но затем он не мог не нахмуриться.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Очертания цветка были ему очень знакомы. Он помечал носителя пионом Системы Растений, но во время апокалипсиса цвет цветка был темно-красным. Теперь же цветов было пять: красный, белый, зеленый, черный и желтый.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палец и потер лепестки, пытаясь связаться с Системой. Однако, будь то разговор вслух или общение с разумом, он не получил никакого ответа. Он подумал о событиях, когда он был связан с Системой. Он пошел на кухню, порезал ножом указательный палец левой руки и позволил крови стечь на пион.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капли крови на пионе исчезли, а на лепестках появилось слабое многоцветное свечение. Это сработало.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'Сень, ты жив!'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поспешно спросил мысленно: "Это ты проделал этот трюк?"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Система, Адам, заговорила. Голос был немного слабым, но не мог скрыть самодовольства: "Конечно. Я активировал свою энергию в критический момент, чтобы найти тебе подходящее тело. Иначе ты бы не выжил".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как же изначальная личность моего тела?"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Адам ответил: "Ты выжил без проблем. Другой человек умер до твоего появления". Се Сень был готов спросить снова, но Адам продолжил: "Сила сдвига времени была слишком сильна. Моя первоначальная энергия была рассеяна, и теперь я очень слаб. Твои растения исчезли, и ты должен снова их активировать. Мне нужно поспать, чтобы собрать свою первоначальную энергию, но я буду просыпаться каждые двенадцать часов".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тебе все еще нужны растения, постарайся собрать энергию благодарности, чтобы активировать растения. Чем больше растений, тем больше времени я буду бодрствовать", - сказал он более низким голосом. "Кстати, ты должен помнить, что тебе нужно отдыхать каждые восемь часов после пробуждения ото сна".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"Почему?"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после полдюжины попыток спросить, Система так и не ответила.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Сень прикоснулся пальцем, который все еще кровоточил, к лепесткам пиона и подождал некоторое время, но в голове не было ни звука, ни изменений в крови. Се Сень вытер плечо, поднял воротник, вернулся в гостиную и сел на диван. Системе нельзя было доверять!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Примечания переводчика: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Супер важное открытие: Помните, у самок звериные узоры на левом плече. Намек, намек, намек. Это значит, что Се Сен - самка и…!!!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http://bllate.org/book/17926/1717813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