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несмотря на то что нужно было готовиться к путешествию, Линь Нуо не пришлось поднимать палец для сборов вещей и прочего. Как обычно, Линь Нуо посетил занятия. После урока он побежал качаться на качелях с Наной, играть в классики и гонять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рассеянного Линь Нуо, сегодня Нана была необычайно веселой. Девочка аккуратно расчесала свои обычно растрепанные волосы и заплела их в две косички на голове, делая свое лицо еще более милым и очаровательным. Кроме того, её старый, изношенный мяч был заменен новым, красиво украшенным узорами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Нана взяла мяч и сказала Линь Нуо. - Братик, мне нужно идти домой пораньше сегодня! Папа придет обедать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поняв, почему девочка так радостна сегодня, Линь Нуо мягко улыбнулся и сказал. - Это здорово, тогда беги домой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Моргая большими глазами, Нана достала маленький самодельный браслет и передала его Линь Нуо, говоря. - Братик Линь Нуо, Нана сделала это своими руками из бусин, возьми это как подарок за то, что ты добыл такого медведя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ожидание в глазах Наны, Линь Нуо немедленно надел браслет и похвалил. - Как красиво! Спасибо,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хихикнула и затем радостно побежала, как маленькая птичка. Убегая, она обернулась и помахала Линь Нуо. Линь Нуо улыбнулся и продолжал махать ей. Когда Нана убежала далеко, Линь Нуо неторопливо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он почувствовал дискомфорт на запястье, поэтому ему пришлось снять браслет. После того как он снял его, Линь Нуо заметил, что две черные бусины отсутствуют. Возможно, из-за грубого материала браслета на его запястье остались два маленьких кровавых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 беспокоили два маленьких пятнышка; он просто думал, где мог потерять бусины. В течение большей части пути он был погружен в мысли о Реннесе и не заметил, как бусины выпали из браслета. Он вздохнул, недовольный своим блуждающим умом, и положил браслет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политическом уроке Линь Нуо было крайне сложно сосредоточиться. К счастью, граф Кауниц не критиковал его; вместо этого он постоянно успокаивал Линь Нуо, говоря ему не чувствовать слишком много давления из-за транспортировки кристаллов, что сделало Линь Нуо еще более смущенным. К концу урока граф Кауниц с мягкой улыбкой спросил Линь Нуо, готов ли он продолжить выполнять задания во время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доброе лицо графа и будучи погруженным в размышления весь урок, Линь Нуо не смог отказаться и послушно записал кучу небольших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Нуо закончил записывать названия, граф Кауниц добавил. - Кстати, Ваше Высочество, если у вас возникнут вопросы по этим заданиям в это время, вы всегда можете проконсультироваться с сэром Реннесом.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удивился. - Хм? Может ли сэр Реннес помочь мне с этими политическими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Кауниц хихикнул. - Конечно. Сэр Реннес очень образован во многих аспектах. Ваше Высочество определенно может воспользоваться этой возможностью, чтобы обратиться к нему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ответил "О", но в уме думал: Обратиться за советом? Эти следующие несколько дней могут быть слишком неловкими даже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пришло время отправления. Линь Нуо взял свой альбом для рисования и книгу заданий и встретил Реннеса у конюшни. Увидев этого человека издалека, Линь Нуо необъяснимо почувствовал легкое волнение, быстро отвел взгляд и не осмелился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выглядел исключительно спокойным, как будто ничего не произошло. Наблюдая за тем, как Реннес выглядит совершенно нормально, Линь Нуо почувствовал себя еще более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него не иметь такого ученика, как я, было своего рода облегчением? Ах, может быть, он давно хотел избавиться от этого бремени! - подумал про себя Линь Нуо, фыркнув, намеренно избегая смотреть на Реннеса и сосредотачиваясь вместо этого на том, как слуги загружают багаж в отделения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черной кареты, в которой раньше ездил Линь Нуо, эта была полностью бежевой, с королевским гербом, вышитым золотой нитью на корпусе, и великолепной чисто золотой короной сверху. Перед посадкой слуги покрыли карету специально изготовленной черной тканью, маскируя эту роскошную королевскую карету под обычную четырехколесную.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 удивился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просьба Его Величества Короля. Эта маскировка скрывает королевскую личность и минимизирует беспокойство для общественности. Королевская личность раскрывается только в конце пути, чтобы принять благословения народа, - объяснил один из слуг, предвидя вопрос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вполне разумно, - подумал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было два отделения. Одна зона имела обычное диванное кресло для сидения или отдыха, а напротив дивана находилась специальная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эта клетка была сделана специально для перевозки кристаллов. Из-за нестабильной природы этих церемониальных кристаллов, которые легко могли взорваться, необходима была специальная магическая клетка, чтобы минимизировать шансы случайных взрывов. Таким образом, несмотря на просторный интерьер кареты, пассажиры могли сидеть только на одном диване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придется сидеть на том же диване, что и сэр Реннес, вызывала у Линь Нуо нервозность. Хотя диван был достаточно широким, если карета качнется, их тела могут столкнуться. После посадки в карету он сразу занял место у окна, пытаясь оставить как можно больше места для Реннеса.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вообще не вошел в карету. Вместо этого он сел рядом с кучером и постучал по отделению, говоря. - Ваше Высочество, пожалуйста, займите место. Мы скоро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сидеть рядом со мной не хочет? Что ж, ладно! Я буду наслаждаться этим большим диваном в одиночку! Так удобно! Можно даже лечь и поспать! - утешал себя Линь Нуо, надув губы и прислонившись к вышитой шелковой спинке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двигалась не особенно быстро. Раскачиваясь и покачиваясь весь вечер, они не смогли проехать через город Фаро к ужину. Они вышли и нашли ресторан. Линь Нуо думал, что хотя бы за одним столом с Реннесом поужинает. Реннес упомянул, что не голоден, и стоял снаружи ресторана, ожидая, пока Линь Нуо ест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унылым выражением лица Линь Нуо попытался разрезать баранью котлету, но каждый кусочек казался застрявшим в горле, делая его сложным для проглатывания.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карета покачалась еще немного и, наконец, прибыла к окраине города Фаро, остановившись перед гостиницей. Для защиты Линь Нуо его комната была рядом с комнатой Реннеса. Если что-то случится ночью, Линь Нуо сможет громко крикнуть, и Реннес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комнату Реннес наконец заговорил. - Ваше Высочество, хорошо отдохните. Я разбужу вас в половине восьмого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хотел что-то сказать, но Реннес быстро вошел в свою комнату. Линь Нуо стоял неподвижно несколько секунд, чувствуя себя очень обиженным. Что с ним такое, почему он такой скупой?! Может, я слишком много говорил ранее?! Неужели он должен так меня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ворваться, выбить дверь Реннеса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что он планировал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 знал. Возможно, прояснить ситуацию и затем искренне извиниться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Линь Нуо ходил взад-вперед в своей мантии по комнате. Он открыл свою маленькую книгу эссе, но не мог сосредоточиться ни на одном слове. Отказавшись от написания эссе, Линь Нуо лег на кровать, глядя на незнакомый потолок, не чувствуя сонливости. Но, по какой-то причине, он чувствовал себя необычайно уставшим и сонным, не в силах поднять веки. Кроме того, незаметная рана на его запястье начала болеть, распространяя дискомфорт от руки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Может быть, потому что я слишком устал эти последние несколько дней? Просто посплю и буду держать золотую монету, должно стать лучше… Сегодня ночью я точно не могу превратиться в дракона… Сэр Реннес в соседней комнате… Он все время себе напоминал. Он тайком положил золотую монету под подушку и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теряя сознание, Линь Нуо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часов Линь Нуо моргнул глазами и проснулся. Хм…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Реннес постучит в дверь, спрашивая, проснулся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встал с кровати, пытаясь ступить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 - он поскользнулся и ударил лицом о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Нуо был шокирован, тряхнул головой в замешательстве, глядя на свои короткие маленькие лапки: Когда я снова превратился в дракона?! Нет,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боролся, его круглое лицо покраснело, отчаянно пытаясь вернуть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маленьким существом, менее чем десять сантиметров в длину, выглядя невероятно глупо. Что происходит? У меня даже нет температуры; почему я снова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Текущая магия монеты истощена, текущая магия монеты истощена! Хозяин временно не может поддерживать человеческую форму! Если личность хозяина будет раскрыта, это напрямую приведет к плохому финалу! Напрямую приведет к плохому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Нуо появились большие красные буквы и оглушительная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мягкий стук в дверь. - Ваше Высочество,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