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щель в этой двери казалась необычно спроектированной - узкой, но предоставляющей чёткий обзор всей спальни. Ещё не наступили сумерки, но шторы в спальне были задёрнуты, оставляя только два тусклых ночника. Возможно, из-за плохой вентиляции воздух в спальне был густым и невыносимо зловонным, проникая даже за деревянную дверь в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спальни стояла кровать, закрытая занавесками, неподвижная, словно внутри никого не было. Пока Линь Нуо размышлял, стоит ли открыть деревянную дверь для более близкого осмотра, тяжёлая дверь спальни скрипнула, сигнализируя о том, что кто-то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нервозность, Линь Нуо инстинктивно сделал шаг назад, но Реннес, стоявший рядом, прошептал. - Не бойся. Они нас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Реннес говорил, он мягко обвил рукой спину Линь Нуо, сохраняя осторожное расстояние, не касаясь его тела. Ободрённый этим, Линь Нуо задержал дыхание и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Входящим оказалась маркиза. Она несла поднос с несколькими редкими серебряными монетами и ниткой жемчуга. Стоя у двери, она дрожала, глядя на большую кровать, её голос дрожал. -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неподвижные занавески слегка колыхнулись несколько раз, и массивная кровать, выглядевшая прочной, издала крайне тяжёлый скрипучий звук, будто кто-то на ней переворачивался. В тусклом свете и при жутких звуках у Линь Нуо появилось покалывание на голове, и он невольно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поднялись изнутри, открывая блестящую, мощную руку, которая потянулась наружу, за которой постепенно появляясь другие части тела. В конце концов, на полу оказалась полностью обнажённая золотая человеческая фигура, огромная и непропорционально крупная.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Нуо это действительно выглядело как непропорционально оформленная скульптура - переросток. Когда эта массивная скульптура двинулась к тому месту, где стояла маркиза, каждый её шаг заставлял пол комнаты дрожать, даже картины на стенах слегка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маркизе, она протянула пять ослепительных золотых пальцев, схватила серебряные монеты и ожерелье с подноса, поднесла их ко рту и проглотила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поднос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поднос к груди, маркиза подняла взгляд на возвышающуюся скульптуру и заговорила почти умоляющим тоном. - Мой господин, я уже потратила даже своё приданое. Когда вы поправитесь?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опустила взгляд на маркизу, издавая острый металлический звук из горла, напоминающий трение металлических пластин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закрыла глаза руками, звуча взволнованно. - Мой господин, королевская семья знает. Сегодня прибыл сэр Клемент для расследования. Я боюсь, что больше не смогу это скрывать. Что мне делать,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руке бриллиантовый браслет, ещё не снятый, мерцал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издала скрежещущий звук в горле, быстро схватив тонкое запястье маркизы. Осознав ситуацию, она закричала. - Нет! Мой господин! Этот браслет едва удалось достать, чтобы успокоить королевскую семью! Если вы заберёте и его, и они отправят стражников на обыск, я… я не смогу ничего скрыть!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Скульптура, казалось, игнорировала мольбы маркизы, легко сняв браслет с её запястья и проглотив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закричала маркиза, пытаясь разжать рот скульптуры. Но скульптура крепко схватила её хрупкую шею, подняв её над землёй, оставив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Линь Нуо ворвался в комнату, схватив медный торшер и ударив им по спине скульптуры с силой, создавая глухой звон металла о металл. Удар заставил скульптуру ослабить хватку, повернувшись лицом к Линь Нуо, который стоял там, задыхаясь и недоумевая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Нуо, отойди, - холодно сказал Реннес, шагнув вперёд и встав между Линь Нуo и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двухметровой скульптурой, сидящей на полу, Линь Нуo почувствовал прилив страха, осознавая вес лампы и боль в руке от предыдущего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держал свой меч, направив его остриё на лоб скульптуры. Прежде чем он успел действовать дальше, маркиза, которую ранее отбросила скульптура, поползла, растрёпанная, бросилась на скульптуру, плача и умоляя. - Ваша Светлость! Пожалуйста, не убивайте его! Он мой муж! Он маркиз Труа!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маркизы, Реннес слегка отвёл меч, спокойно спрашивая. - Моя леди, если вы подозреваете, что ваш муж превратился в существо, почему вы всё ещё остаётесь рядом с ним? Почему не сообщите об этом королевской семье и не позволите нам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сэр Реннес не сразу убил существо, маркиза, сильно дрожа и стуча зубами, ответила. - Даже если он превратился в демона, он всё ещё мой муж, моя любовь! Если вы просто казните его, не понимая, это то же самое, что я убью своего мужа сама! - изменив тон, она продолжила. - Он никому не причиняет вреда, только бесконечно поглощает золотые и серебряные сокровища. Почему я не могу остаться рядом с ним? Возможно, со временем он выздоровеет?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слегка сузил глаза и щёлкнул пальцами левой рукой. В одно мгновение яркий белый свет заполнил тусклую комнату, освещая её как дневной свет. Реннес посмотрел на лицо скульптуры, медленно качая головой. - Моя леди, если вы позволите маркизу продолжать поглощение, он только приблизится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к круглому слуге и приказал. - Уведи маркизу.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ворча на то, что им командует рыцарь, кругляш послушно потащил маркизу прочь. Увидев, как Реннес снова поднял меч, маркиза, сдерживаемая кругляшом, попыталась броситься вперёд, крича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пришлось держать её за плечи, повторяя. - Сэр Клемент не будет действовать безрассудно! Пожалуйста, доверьтесь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не был полностью уверен в намерениях Реннеса, но чувствовал, что сэр Реннес не просто ударит и закончит дело. Реннес опустил меч, не колеблясь, целясь прямо в золотую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Ахх! - вслед за действием Реннеса маркиза закричала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ясным металлическим звуком лицо скульптуры раскололось. Затем последовала серия звонов и грохота, когда куски золота и серебра, перемежающиеся блестящими драгоценными камнями, упали на пол. Через несколько минут жуткая золотая скульптура развалилась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разбросанного золота, Линь Нуo посмотрел на содержимое скульптуры, снова поражённый. Внутри скульптуры находился сморщенный, человек средних лет, покрытый оспинами, с синюшным цветом лица. Было трудно сказать, жив он или труп. Несмотря на его истощённую форму и оспины, это, несомненно, был настоящий маркиз Труа.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не проявил удивления. Он даже не удосужился взглянуть на лицо настоящего маркиза, а вместо этого использовал кончик меча, чтобы поднять с земли тонкий, ракушечный объект, явно желая его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Реннеса коснулся тонкой ракушки, она превратилась в пепел. Нахмурившись, Реннес наконец наклонился, чтобы проверить маркиза, посыпав немного порошка на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Нуo предположил, что этот порошок мог быть тем самым лечебным порошком, о котором упоминал 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маркиз закашлял несколько раз и постепенно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 быстро разбудил маркизу, говоря ей. - Моя леди, мой господин проснулся,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маркиз и его жена поплакали и обнялись, Реннес тихим голосом сказал. - Лорд Труа, теперь, когда вы очнулись, пожалуйста, расскажите нам,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