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был ошеломлён. Но он тут же вспомнил: в оригинальной книге эта кража была организована подчинёнными злого дракона. Неужели до его прибытия дракон уже подготовил эту схему в особняке маркиза и расставил этих людей, чтобы они украли огромное количество ценностей? Если так, то зачинщиком этой кражи всё ещё был маленький злой дракон, что означало…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мог позволить Реннесу, который находился рядом, узнать об этом! Линь Нуо внезапно покрылся холодным потом. Собравшись с мыслями, он сказал Реннесу. - Я вдруг вспомнил, что в коридоре есть изумительно красивая картина, которую стоит пересмотреть. Я хотел бы воспользоваться этой возможностью, чтобы снова её увидеть, и не буду мешать вашему чаепитию,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посмотрел на Линь Нуо, который побледнел и покрылся каплями пота на лбу, и просто сказал.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поспешно покинул гостиную вместе с круглым слугой и вошёл в пустую комнату. Как только он закрыл дверь, круглый слуга опустился на одно колено и превратился в толстенькое лягушкоподобное существо, обращаясь к Линь Нуо. - Ква-ква! Ква-ква!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каменного цвета лягушку, Линь Нуо едва не потерял равновесие, долго придерживаясь за стену. Он не мог понять, что говорила лягушка, с трудом выдавив два слова из горла. - 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Лягушка быстро вернулась в человеческую форму. - Я не лягушка, молодой господин! Я гоблин!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сглотнул. -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круглый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гоблин оставался в положении на коленях, с благоговением подняв взгляд, и сказал Линь Нуо. - Молодой господин! Вы наконец-то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Линь Нуо задал неопределённый вопрос. -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имел ли он в виду гостиную ранее или пребывание в особняке маркиза. Таким образом, даже если предыдущий злой дракон контактировал с этим круглым слугой, услышав это заявление, оно не показалось бы странным. Услышав вопрос Линь Нуо, круглый гоблин поспешно объяснил. - Молодой господин! Дело вот в чём: до вашего возвращения старейшины приказали нам, слугам, проникнуть в город и ждать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хорошо. Похоже, прежний злой дракон тоже не знал об этом заговоре. Линь Нуо спросил снова. - Ждать меня? Вы ждали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неопределённый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гоблин выглядел смущённым и сказал. - На самом деле, мы хотели пробраться во дворец и остаться рядом с вами, но вокруг дворца окружение королевской ауры, и мы не смогли войти. Поэтому мы могли только найти богатые дома, где можно было остаться, думая, что сможем собрать немного золота, серебра и драгоценностей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круглого гоблина, Линь Нуо чувствовал желание стукнуть себя головой об стену: Эй, не собирайте для меня золото, серебро и драгоценности! Так вы только навлечёте на меня всех рыцарей, которые обвинят меня во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выражение лица Линь Нуо, круглый гоблин выглядел ещё более смущённым. - Э-э, поскольку мы не получили от вас чётких инструкций, мы ещё не начали нашу операцию… Молодой господин, вы хотите только золото или золото, серебро и драгоценные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Нуо моргнул, уточняя. - То есть ты говоришь, что вы ещё ничего не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гоблин был готов уткнуться лицом в пол. - Мы были слишком медленными! Зная, что молодому господину нравится золото и серебро, мы должны были накопить больше для вас! Мы начнём…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прервал его, сказав. - Кто украл золотые и серебряные сокровища, пропавшие из особняка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жены маркиза, среди украденных предметов были большие подсвечники и серебряный щит. Обычным людям было невозможно незаметно вынести эти предметы, поэтому это мог быть акт сговора между слугами или работа магических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круглый гоблин поднял лицо и сказал. - Эти золотые и серебряные сокровища? Маркиз их все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вне ожиданий Линь Нуо. Он подпёр подбородок и сказал. - Маркиз проглотил…?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маркиз прожорливым существом? Но подождите, исходная книга была написана в западном фэнтезийном сеттинге; такого понятия, как прожорливое существо,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Линь Нуо обеспокоен потерей сокровищ, круглый гоблин быстро успокоил его. - Молодой господин, не волнуйтесь! Золото и серебро не исчезли! Когда мы проглотим всего маркиза, а затем заставим его выплюнуть всё обратно, мы вернём всё золото и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похоже на то, как будто ешь виноград и выплёвываешь кожуру?!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молчание Линь Нуо, круглый гоблин встал, готовясь выполнить свой план по проглатыванию маркиза. Это встревожило Линь Нуо, и он поспешно остановил его. - Стой, стой! Раз ты знаешь, что произошло, просто расскажи нам,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Нам? - круглый гоблин выглядел совершенно озадаченным. - Вы имеете в виду… вас и паладина? Я просто не понимаю, почему молодой господин общается с рыцарем семьи Клемент. И вы даже называете его "учителем"? Их рыцари рождаются, чтобы сражаться против магических существ. Они наши враги! Старейшины неоднократно предупреждали, что как только рыцарь семьи Клемент раскроет вашу личность людям, с этого момента вы не сможете сохранять человеческую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Это объяснение было точно таким же, как предупреждение Системы. Линь Нуо молча вытер пот со лба и поспешно сочинил объяснение, утверждая, что он успешно маскируется под человека и завоевал доверие рыцаря. Он планировал обмануть рыцаря, чтобы тот передал ему сокровища семьи Клемент, когда доверие станет ещё больше. Поэтому другие монстры, посланные семьёй, не должны действовать опрометчиво и должны следовать его указаниям, чтобы не задерживать его великий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Нуо закончил свою страстную и уверенную речь, толстощёкий юноша был полон фанатичного восхищения. - Вау, молодой господин действительно удивителен! Молодой господин может даже обмануть паладина! Мы обязательно поможем молодому господину всеми силами свалить рыцаря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снова вытер лоб, подумав: Надеюсь, я не буду свален самим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собрался с мыслями и вернулся в гостиную, делая вид, что крайне удивлён, обращаясь к Реннесу. - Учитель! Этот слуга говорит, что знает, что произошло в этом деле о краже!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Реннеса скользнул по Линь Нуо и на мгновение задержался на круглом гоблине, не выдавая никаких эмоций. Он сказал. - Давайте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круглый гоблин подробно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полумесяца назад лорд Труа внезапно приобрёл странную привычку. Он просыпался среди ночи, надевал халат и бродил по особняку как призрак. Затем он поглощал золотое или серебряное сокровище из дома, воспринимая это как ночной перекус. Сначала он ел только мелкие украшения, такие как браслеты и ожерелья. Но со временем его аппетит рос, и он мог открывать рот до невероятных размеров, в конце концов проглатывая даже серебряные подсвечники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маркиза не замечала исчезновений в их доме. Её первая мысль была, что это дело рук кого-то изнутри, и, не советуясь с маркизом, она сразу же обратилась к стражникам. В результате, той самой ночью, прямо перед своей женой, маркиз проглотил серебряный щит, напугав её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жена решительно отрицала любые кражи в их доме, так как заказала большую группу новых драгоценностей и аксессуаров, изготовленных на заказ для их дома. Даже круглый гоблин не мог понять, почему лорд Труа изменился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задумался на мгновение и сказал. - Нам нужно увидеть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гоблин не ответил сразу, а взглянул на Линь Нуо с вопросительным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поспешно сказал. - Пожалуйста, проводите нас к маркизу Труа.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круглый гоблин согласился. - Раз Его Королевское Высочество так говорит, я сделаю это! Подождите немного; я отвлеку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круглый гоблин поспешно покатился, нет, побежал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бросил взгляд на Линь Нуо и заметил. - Этот слуга, кажется, знает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почувствовал укол вины, выдавил улыбку и произнёс бессмысленную фразу. - Да! Довольно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круглый гоблин высунул голову снаружи, широко улыбаясь, и жестом позвал Линь Нуо следовать за ним. Линь Нуо не ожидал, что круглый гоблин приведёт их в секретный проход, встроенный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не просторным, позволяя только двоим людям проходить рядом. Маленькие лампы, встроенные в стены, излучали слабый свет, позволяя им видеть путь впереди. Пробираясь через проход, круглый гоблин двигался впереди, за ним шёл Линь Нуо посередине, а Реннес замыкал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Линь Нуо не смог сдержаться и тихо воскликнул. - Я никогда не ожидал, что в этом особняке будет секретный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объяснил сзади. - Эти старые особняки знати обычно имеют несколько секретных проходов, ведущих прямо в спальню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не понял. -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не ответил. Вместо него вмешался круглый гоблин. - Ваше Высочество, это для удобства благородных господ и их любовников, чтобы встречаться тайно! В дворце таких проходов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слегка смутился. - Ах,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мгновенно подумал о великолепном номере сэра Реннеса. Интересно, есть ли там тоже секретный проход? Одновременно он почувствовал стыд за свои мысли, задаваясь вопросом, почему его волнует чужая комната и её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тусклый свет в проходе скрыл его покрасневшее лицо от Реннеса, который шёл позади него. В конце прохода пространство слегка расширилось, достаточно для того, чтобы два человека могли одновременно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гоблин встал у квадратной деревянной двери и не открыл её сразу. Вместо этого он отодвинул маленькую щель в двери и жестом показал Линь Нуо. - Ваше Высочество, отсюда вы можете увидеть, что происходит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гоблин изначально хотел заглянуть вместе с Его Королевским Высочеством, но, обернувшись, встретил ледяной взгляд паладина. Круглый гоблин невольно содрогнулся, сделал шаг назад, будто его ноги вышли из-под контроля, и наблюдал, как Реннес прошёл мимо него, чтобы встать рядом с Линь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гоблин подумал про себя и немного успокоился: Хм, так называемый благородный и славный паладин; наш молодой господин просто водит его вокруг пальца! Через некоторое время наш молодой господин обязательно заставит тебя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