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маркиза Труа возвышался величественно в северо-западном углу города Фаро. Говорили, что маркиз был прикован к постели и не мог даже подняться, поэтому встречать Линь Нуо и Реннеса вышла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была ослепительной женщиной, украшенной драгоценностями и тонким макияжем. Однако, несмотря на толстый слой пудры, она не могла скрыть тёмные круги под глазами. То, что больше всего удивило Линь Нуо, чем её усталый вид, было отношение леди Труа. Согласно информации, предоставленной во время поездки в карете, именно эта женщина сообщила о краже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утверждала, что они потеряли большое количество золотых предметов и дорогих драгоценностей, самой ценной из которых был бриллиантовый браслет под названием "Розовый Поцелуй", подарок самого короля. Кроме того, пропали серебряные подсвечники и серебряный щит. В тот момент она жаловалась стражникам, что их домашние слуги были так же безучастны, как мёртвые свиньи, позволяя вору перемещать такие тяжёлые предметы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Реннес спросил о недавней краже, её лицо стало ещё хуже. Она поспешно заявила, что допустила ошибку, что ничего не пропало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столкнувшись с тройным отрицанием леди, Реннес не стал настаивать. Он просто встал и сказал. - Похоже, наша информация не была обновлена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неловко рассмеялась. - Я доставила вам хлопоты, Ваша Светлость. Я не ожидала, что такая мелочь потревожит и Его Высочество Принца, и вас. Это наша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продолжил Реннес. - Среди сообщений о пропажах был браслет, подаренный Его Величеством, поэтому король уделил этому особое внимание, что побудило нас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Нуо подумал про себя: Хм, король никогда бы не занимался такими пустяками. Сэр Реннес, должно быть, что-то подозревает, отсюда 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леди Труа, изначально слабый, внезапно оживился при упоминании браслета "Розовый Поцелуй". - Ах, вы имеете в виду браслет "Розовый Поцелуй"! Да, я тоже думала, что он украден, и была ужасно обеспокоена. Но потом я обнаружила, что случайно уронила его в щель на своём туалетном столике после того, как сняла. Смотрите, он сейчас на моём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подняла руку, демонстрируя ослепительный браслет двум мужчинам. Линь Нуо видел изображение этого браслета в карете. В тот момент он восхищался мастерством, сравнимым с произведением искусства. Браслет был выполнен из платины, украшен множеством ярко блестящих маленьких бриллиантов. В центре находился великолепный грушевидный розовый бриллиант, придававший ему уникальное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встряхивания рукой она опустила её, улыбаясь. - Теперь, когда вы видите сам предмет, можете быть уверены, правда,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прямого ответа Реннес посмотрел на Линь Нуо. - Что ты думаешь, Ваше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сразу понял намёк, надев милую улыбку. - Моя леди, не могли бы вы снять браслет, чтобы я мог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леди снять украшения обычно считается невежливым. Учитывая статус Линь Нуо, маркиза не имела выбора, кроме как снять браслет и передать его Линь Нуо. Вглядываясь в браслет, Линь Нуо повертел его, рассматривая. - Ах, действительно драгоценность, подаренная дедушкой. Это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пристально смотрела на руку Линь Нуо, плотно сжав губы и схватившись за юбку. Услышав похвалу Линь Нуо, она выдавила улыбку. - Спасибо за вашу похвалу,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браслет, Линь Нуо добавил. - Такая красивая драгоценность, идеально подходящая для леди, - не дожидаясь ответа леди, Линь Нуо продолжил. - Давайте пойдём и доложим королю; всё это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на лице маркизы было очевидным, когда она вежливо предложила. - Поскольку ни один из вас даже не выпил послеобеденного чая, почему бы не отдохнуть немного дольше? Закуски нашего шеф-повара могут не сравниться с уровнем дворца, но они среди лучших в городе Фаро.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улыбнулся. - Хорошо, я съем закуски перед уходом. О, кстати, моя леди, не мог бы кто-нибудь принести бумагу и перо? Ваша красота вдохновила меня нарисовать для вас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маркизы дрогнули. - Я действительно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Подталкивая дальше, Линь Нуо добавил. - Для сюрприза, не могли бы вы выйти, пока я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невежливым молодым принцем, маркиза стиснула зубы, но не смогла возразить. Ей пришлось уйти самостоятельно. Вскоре слуга принёс пачку бумаги 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разложил бумагу и потянул за рукав Реннеса, шепча. - Учитель, маркиза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был удивлён и спокойно спросил.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развернул бумагу и, благодаря своей замечательной памяти, быстро начал рисовать. Через несколько минут два сверкающих бриллианта появились на бумаге. Указывая на рисунки, Линь Нуо объяснил. - Это то, что вы показали мне в карете, и тот, который носит маркиза. Эти два бриллианта на первый взгляд кажутся идентичными. При ближайшем рассмотрении их углы огранки и площади поверхности немного различаются. Смотрите, это увеличенные детали двух бриллиантов. Можете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бумагу, Реннес слегка усмехнулся. - Ты наблюдал очень проницательно.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только что похвалил меня?! Линь Нуо был так поражён, что чуть не уронил перо. Его лицо покраснело, и он пробормотал. - Э-э, это ничего. Я просто чувствителен к узорам и хорошо их запоминаю.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Нуо нервно чертит на бумаге, Реннес протянул руку, казалось, желая погладить непослушные волосы маленького принца. Его рука замерла в воздухе, в конце концов опустившись на бумагу. - На самом деле, не только этот браслет, но и все драгоценности, которые носит маркиза, не совсем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Поддельный браслет, хотя и хорошо сделанный с настоящими бриллиантами, вероятно, был изготовлен в спешке, чтобы скрыть факт пропажи королевского подарка. И большинство других драгоценностей не соответствуют её статусу; дешёвые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Нуо не мог не спросить. - Как учитель это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Нуо он видел только женщину, украшенную золотом; как Реннес мог отличить дешёвое от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ответил. - Я слишком многое видел в своей юности, поэтому могу сказать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понял. Твоя семья действительно богата. Линь Нуо задумался на мгновение, затем его глаза внезапно загорелись. - Неужели маркиз задолжал азартные долги и заложил золотые и серебряные драгоценности из дома, а затем солгал, что их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задумался на мгновение и ответил. - Это возможно. Чтобы маркиз Труа заложил подарок от королевской семьи, долг должен быть огромным, и нет никакого способа, чтобы суд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Чеша голову, Линь Нуо сказал. - Тогда что эти двое затевают?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гостиную тихо открылась, и несколько слуг с серебряными подносами вошли, начав расставлять послеобеденный чай для двоих. Линь Нуо почувствовал, что неуместно задавать дальнейшие вопросы, поэтому решил сделать глоток чая и подумать. Как только он поднял чашку, что-то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круглый, казалось бы, шестнадцати- или семнадцатилетний полный слуга, который наливал ему чай, так пристально смотрит на него? Интенсивность этого взгляда была слишком сильной, почти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понял, что Линь Нуо заметил его, он подошёл, делая вид, что расставляет поднос Линь Нуо, и тайком прошептал.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