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Нуо больше не имел сил поднять голову. В тот момент, когда его вытащили из воды, почувствовав слабое ледяное присутствие и смутное давление, он уже знал, кто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молодой человек, только что перепуганный до полусмерти, заикаясь, произнёс. - К-Клемент…? Это сэр Клемент?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молчал, что само по себе было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дама уставилась на маленькое существо в руке Реннеса, нервничая, но с возбуждением спросила. - Неужели это маленькое существо в вашей руке - питомец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Реннес просто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 Значит, это ваш питомец! Ничего удивительного, что он такой милый! Розовый! Маленький! И даже с крошечными крылышками! - воскликнула благородная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обоих, Реннес унёс своего "питомца" прочь из освещённого лунным светом заднего двора. Позади него два дворянина с широко раскрытыми глазами наблюдали за уходом рыцаря. Когда Реннес отошёл достаточно далеко, благородная дама прошептала. - Встретить здесь сэра Реннеса Клемента… Он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дворянин пробормотал. - Да, встретить сэра Клемента… Даже его питомец такой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растрёпанного молодого человека, благородная дама фыркнула. - Фу, ты испугался чужого питомца. Ты даже свой меч потерял. Какой же ты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благородная дама поправила платье, высоко подняла голову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лежал в руке Реннеса, без движения. Он знал, что должен выпрыгнуть и убежать, замахать крыльями, чтобы сбежать и держаться подальше. Но он снова обнаружил, что не может пошевелиться. Хуже того, ладонь этого человека источала освежающую прохладу, которая делала пребывание там более комфортным, чем в воде, лишая его всякого желания сопротивляться. Он даже инстинктивно хотел прижаться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после месяца беготни он всё равно оказался пойманным рыцарем? Безысходно, Линь Нуо мог только издать тихий писк из горла, выражая своё разочарование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Реннес поднял другую руку и мягко погладил спину Линь Нуо, затем сказал.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мгновенно замолчал, и Реннес продолжил движение, в конце концов вернув его в комнату рыцаря. Линь Нуо никогда не думал, что снова окажется в этой комнате. Прошёл месяц, и обстановка осталась неизменной, за исключением двух монет, разбросанных на маленьком круглом столике, где раньше стояла клетка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Линь Нуо широко раскрыл глаза, пытаясь пошевелиться. Если бы он мог, он, вероятно, без колебаний бросился бы к монетам. К сожалению, он мог только шевелить носом и молиться, чтобы Реннес положил его поближе к монетам.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боги услышали его молитву. Реннес действительно положил его обратно на стол! Отлично! На этот раз Реннес не пошёл в ванную. Вместо этого он сел за круглый стол и, осторожно подняв Линь Нуо,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внезапно оказался вверх ногами, демонстрируя мягкое белое брюхо свету. Взгляд Реннеса начал с шеи дракона, медленно скользя вниз, на мгновение задержавшись между задними лапами. Осознав, куда смотрит Реннес, Линь Нуо почувствовал глубокое смущение и закрыл эту область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можешь двигаться? - спросил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удивлён; мог ли он двигаться? Он попытался помахать лапами или перевернуться, но единственными подвижными частями были его хвост и рот. Он издал недовольный писк и крепко держал хвост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Реннес не пытался снова поднять его или играть с хвостом. Вместо этого он поднял правую лапу Линь Нуо и спросил. -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эта сцена кажется такой знакомой? Этот парень любит лечить других существ? Для Линь Нуо голос Реннеса теперь звучал намного мягче, почти нежно. Исследуя обожжённую лапу Линь Нуо, Реннес слегка подул на неё, а затем прижал кончик пальца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жгучая боль в правой лапе исчезла, уступив место прохладному и освежающему ощущению. Это было так приятно…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чувствовал себя как путешественник, заблудившийся в раскалённой пустыне, который внезапно обнаружил огромный кусок льда, падающий с неба. Облегчение было неописуемым. После лечения обожжённой лапы Реннес не убрал руку. Вместо этого он покрыл всё тело Линь Нуо своей ладонью, используя её как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кожа Линь Нуо, которая покраснела от жара, вернулась к своему бледно-розовому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кожа Линь Нуо возвращается в норму, Реннес достал чашку и ложку из серебряного шкафа, использовал ракушечную ложку, чтобы набрать несколько капель воды, и поднёс её к маленькому рту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Линь Нуо послушно открыл рот, позволяя ложке поднести прозрачную воду. Поскольку его рот был слишком плоским, он не смог выпить всю воду из ложки, и несколько капель упали, намочив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но какая разница, подумал он. Учитывая его текущее состояние, почему беспокоиться о стыде? Что этот рыцарь планировал делать? Существо, которое ускользало от него месяц, наконец-то поймано снова. Может быть, Реннес собирался кормить его несколько дней, а потом начать какой-то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вспомнил вопрос благородной дамы о том, является ли это существо питомцем Реннеса, и неопределённый ответ последнего. Питомец. Мм,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холодный и отстранённый паладин имеет секретное хобби коллекционировать странные и уникальные маленькие существа, чтобы тайно держать их как питомцев? Линь Нуо, перевёрнутый вверх ногами, старался сосредоточиться на лице Реннеса, но из-за угла мог видеть только элегантную линию челюсти и прямую, стройную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Нуо борется, Реннес мягко надавил на его живот, шепча нежно. - Не бойся, - в его голосе была мягкость, которую Линь Нуо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парализовало присутствие этого человека, почти превратив в образец для исследования, только что оправившись от необъяснимой лихорадки и едва не будучи проглоченным гигантской вороной, Линь Нуо нашёл этот неожиданно нежный голос успокаивающим. Он не мог не задаться вопросом, почему этот человек так нежен с этим существом, когда обычно он был таким жестоким с ним как с человеком. Он никогда не получал добрых слов, несмотря на постоянные побои. Даже во время лечения раны сегодня днём этот человек несколько раз поддразнивал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Думая о том, как он был обращён как дракон по сравнению с тем, как он был обращён как человек, Линь Нуо почувствовал, что это несправедливо, и издал недовольный писк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Реннес тихо вздохнул и сказал.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спать! Я хочу сбежать при первой возможности! Но… я так устал… Почему я так устал… Неодолимая сонливость накатила из глубины его тела. Линь Нуо вскоре заснул, даже расслабив хвост. Реннес накрыл спящего маленького дракона платком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луна была скрыта облаками, самый тёмный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Дюваль, заведующий трапезами Линь Нуо, аккуратно сидел в своей комнате, подперев подбородок рукой, его нога непрерывно дрожала. Он долго прислушивался у двери Линь Нуо, но деревянная дверь имела отличную звукоизоляцию, и он ничего не услышал. Линь Нуо не кричал и не нажимал на звонок. Неужели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съел то чёрное десертное блюдо, и человек, принёсший его, тоже съел один перед ним. В десерте содержалось особое сладкое вино. Его употребление вызывало жар, требующий облегчения, но оно не было смертельным. По словам того, кто принёс его, его господин просто хотел подразнить неопытного маленького принца, не причиняя ему вреда. Так что, в худшем случае, он будет чувствовать жар и дискомфорт по всему телу; ничего больше не должно случиться, правда? Если что-то произойдёт и выяснится, что я заменил его еду и дал ему этот десерт, смогу ли 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барон Дюваль тревожился, окно, которое было надёжно закрыто изнутри, внезапно со скрипом открылось само собой. Холодный сквозняк ворвался внутрь, заставив шторы трепетать о стену. Как холодно… Уже апрель, так почему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Дюваль задрожал и направился закрыть окно, но отпрянул в страхе - у окна стояла высокая фигура, излучающая ледяное присутствие в темноте. Он хотел закричать, умолять о пощаде, но прежде чем звук вырвался из его горла, холод сковал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