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просто маленький порез… - Линь Нуо втянул руку, невольно сжавшись, напоминая перепуганного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ничего не сказал, просто шагнул к нему и схватил его правую руку, чтобы внимательно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Линь Нуо занервничал, его тело слегка задрожало. С того дня, когда сэр Реннес довёл его до холодного пота, положив руку на плечо, рыцарь больше никогда его не трогал. Каждый раз, когда Реннес лечил его раны, он только чертил магический круг рядом, даже избегая касаться прядей волос Линь Нуо. Поэтому внезапный захват руки сейчас сильно смутил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всё больше похожий на перепела, бормоча. - Это действительно просто небольшая рана… Врач немного преувеличил с перевязкой,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рана была странной. Хотя она не была глубокой, крови вытекло много. Даже после применения лекарственного порошка кровь продолжала сочиться. Кроме того, когда Линь Нуо только что поднял правую руку, он явно почувствовал лёгкую боль в ладони. Движение было несложным, но рана, казалось, слегка разошлась, и кровь просочилась через белый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молча начал разматывать повязку. Линь Нуо стал ещё более смущённым, инстинктивно пытаясь отдернуть руку, но Реннес слегка надавил на его запястье.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сразу же замер, даже не шелохнувшись. Реннес аккуратно снимал слой за слоем бинтов, полностью обнажая рану. Разрез, который был обработан лекарством, действительно снова открылся, казалось, стал больше и всё ещё кровоточил.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больно? - нахмурившись, спросил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больно, - ответил Линь Нуо напряжённым тоном. - Рана изначально не была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ничего не сказал. Он просто держал руку Линь Нуо в своей левой ладони, затем вытянул правый указательный палец и осторожно провёл им вдоль края раны. В одно мгновение порез чудесным образом зажил, оставив лишь розовый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удивлённо воскликнул. - Что? Уже лучше?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Реннес помогал ему заново перевязать руку, он как бы между прочим спросил. - А? Разве ты только что не говорил, что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лишился дара речи. Подняв голову, он попытался найти что-то, чтобы сгладить неловкость, но встретился взглядом с Реннесом. Это был первый раз, когда Линь Нуо так пристально смотрел на этого человека. Хотя глаза у него были такие же чёрные, как у Линь Нуо, они были темнее, глубокие, как беззвёздное ночное небо. Линь Нуо уставился в эти глаза, на мгновение потеряв дар речи,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Реннес отпустил его руку, Линь Нуо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э-э, раньше почти не болело, а теперь совсем не болит, - выпалил Линь Нуо, пытаясь скрыть своё замешательство. В этот момент он с удивлением заметил лёгкий изгиб в уголках губ Реннеса и блеск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улыбался? Сомневаясь в своих глазах, Линь Нуо машинально поднял здоровую левую руку, чтобы потереть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левая рука тоже травмирована? - спросил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всё в порядке, - поспешно ответил Линь Нуо, одновременно меняя тему. - Э-э, учитель, вы только что использовали целебную магию? Без рисования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физическом контакте мы можем напрямую передавать магию для лечения, без необходимости чертить круги, - коротко ответил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тогда почему он раньше чертил магические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Нуо успел спросить, Реннес заговорил первым. - Как ты получил эту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почесал голову. - Ручка столового ножа была слишком грубой, будто плохо отполированной, и порезала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это странным. Обычно все королевские предметы проходили многократную проверку. Даже горошину под пуховым матрасом можно было почувствовать, так как же мог появиться такой грубый нож? Было ли это… сделано намеренно? Но с какой целью? Просто чтобы нанести ему лёгкую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Реннес не стал задавать дополнительных вопросов, а вместо этого повёл Линь Нуо к небольшой двери в углу и провёл внутрь. Это был первый раз, когда Линь Нуо оказался в этой комнате. К его удивлению, комната площадью всего около десяти квадратных метров оказалась кабинетом. Высокие деревянные книжные полки окружали пространство, забитые толстыми томами, а воздух нес отчётливый запах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небольшой деревянный стол, освещённый магической лампой, которая излучала тусклый свет, придавая всему месту таинственный, даже немного жуткий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жестом предложил Линь Нуо сесть за стол и постучал пальцем по бумаге и ручке перед ним. - Нарисуй столовый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нервно сглотнул, подняв глаза на Реннеса. - Я… я только мельком взглянул на него; как я могу его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Реннес, не меняя выражения лица, сказал. - Ты точно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Нуо побледнело, и он быстро запротестовал. - Нет,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раскрывать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опустил взгляд на Линь Нуо и произнёс. - У Вашего Высочества безупречная память,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не в силах разглядеть выражение лица Реннеса, ум Линь Нуо взорвался: Что происходит? Откуда он знает? Когда я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бы ты смог запомнить расположение магических массивов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внезапно не смог найти оправданий. Неужели он выдал себя так рано?! Из-за одной ситуации?! Ох, этот ужасный рыцарь. Не в силах больше спорить, Линь Нуо неохотно взял ручку и начал зарисовывать внешний вид столового ножа. Он рисовал его в мельчайших деталях, фиксируя каждый лишний заусенец и странное выпуклое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Нуо робко протянул бумагу Реннесу.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взял лист, едва заметно улыбаясь уголками губ. - У Вашего Высочества действительно безупречная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был ошеломлён, ему потребовалось время, чтобы обрести голос. - Учитель, вы… вы только что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взгляда, Реннес ответил.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вскипел от злости, почти желая броситься на этого человека и высказать всё, что он о нём думает… Но нет, он не осмелился даже допустить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бумагу в сторону, Реннес сказал. - На сегодня можешь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мгновенно забыл о своей злости и с энтузиазмом спросил. - Правда? - Но затем вспомнил что-то ещё и сразу изменил выражение лица. - Э-э, а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положил монету ему в руку.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Нуо искренне хихикнул. - Спасибо, учитель, - улыбнувшись уголками глаз, он спросил. -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коротко ответил. - Да, - и добавил. - Завтра днём ты отправишься со мной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Нуо мгновенно застыла. - А-а… Но, но я же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это же абсурд! Какое задание? Они берут с собой бесполезного человека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кратко ответил. - Неважно.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выдавил улыбку. - Но я боюсь… Я могу замедлить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странно посмотрел на него. - Ты ничего не знаешь. Ты ничего не будешь делать. Как ты можешь меня замедлить?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вообще логично?! Так он правда собирается использовать меня как какое-то украшение?! Линь Нуо, не находя слов для возражений, чувствовал себя крайне раздражённым, но мог только рисовать карикатуры в своём воображении, где издевался над рыцарем, и, наконец, раздражённо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Нуо лежал на кровати, стиснув зубы, раскрытый альбом валялся рядом. Он решил воплотить свои фантазии в реальность и быстро набросал первый эпизод серии - Высокомерный рыцарь, униженный злым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комикса холодный высокомерный рыцарь, готовясь убить дракона, вместо этого был придавлен драконом, который с ухмылкой спросил. - Разве ты не всемогущ? Разве ты не непобедим? Так почему же я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рисунок, Линь Нуо бросил ручку, чувствуя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напряжение, он спрятал альбом, плюхнулся на кровать и начал серьёзно размышлять: Почему Реннес внезапно решил взять его с собой? Он знает, что Линь Нуо бесполезен. Что он может предложить? Просто наблюдать, как тот сражается с монстрами, и рисовать его портреты на память? Сколько бы он ни думал, Линь Нуо не мог найти разумного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глядя на роскошный балдахин, размышляя о странностях столового ножа и сосредоточенном выражении лица Реннеса, когда тот его осматривал. Внезапно в его голове возникло смутное, неоформленное предположение… Ладно, лучше не строить догадок. Пойду-ка лучше в кабинет и закончу своё политическое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на улице столицы, фигура в чёрном плаще спешилась возле величественного входа в огромный собор, затем обошла его и подошла к задней двери. В узком проёме стоял слуга, почтительно прислонившись к стене. Увидев закутанную фигуру, слуга быстро открыл дверь и провёл её в тёмный,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Извилистый коридор в итоге привёл в подземную камеру собора. Воздух в подвале был затхлым; свет был тусклым, едва освещая тень, сидящую у стены. Закутанная фигура стояла в этом маленьком тёмном подвале, не снимая капюшона и не садясь. Вместо этого она залезла под плащ, достала небольшой свёрток и бросила его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поймала пакет и стряхнула белую ткань, покрывавшую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оказался окровавленный столовый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взяла нож одной рукой, другой начертила в воздухе узоры. Через некоторое время появился светящийся магический круг. Положив нож в центр круга, фигура повернула его несколько раз и отпустила. С мягким шипением свет магического круга погас, и нож упал на землю с резким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подняла нож и пробормотала. - В крови нет магической сущности;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Закутанная фигура быстро сняла капюшон, открыв своё лицо в тусклом свете: это был наследный принц Отто Генрих. Он с тревогой заговорил. - Правда? Это точно? Тогда почему Реннес Клемент до сих пор тренирует его? Прошёл уже целый месяц! Почему Клемент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ответила. - Сэр Клемент просто использует эту возможность, чтобы не принимать чью-либо сторону.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в ярости воскликнул. - Этот нож сделан по технологиям церкви, способен вызывать нескончаемое кровотечение и нагноение ран у обычных людей. Но я слышал, что рана мальчишки зажила и больше не кровоточит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объяснила. - Действительно, в нём нет магической сущности. Если рана зажила, возможно, это сделал сам сэр Клемент.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щёлкнул языком. - Хм, всё-таки Клемент, он не знает своих границ, - он хитро ухмыльнулся. - К счастью, завтра Клемент временно покинет двор. Епископ Вите, дайте мне что-нибудь полезное снова. Я воспользуюсь этим шансом, чтобы заставить этого мальчишку по-настоящему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известная как епископ Вите, покачала головой. - Слишком поздно. Сэр Клемент уже встретился с королём и попросил, чтобы с завтрашнего дня молодой принц сопровождал его в качестве части специальной тренировки. Под защитой сэра Клемента, боюсь, никакой предмет не сможет причинить вред мальчику. Если вы всё ещё хотите, чтобы молодой принц немного пострадал, ваш единственный шанс -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