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Линь Нуо встретил Нану, в его расписании появился новый пункт: проводить время, играя с этой элегантно одетой, но явно нежеланной маленькой девочкой. С этим новым постоянным пунктом график Линь Нуо стал ещё более плотным. Иногда он засиживался допоздна, лишь бы завершить политические эссе, заданные графом Кауницем.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неважно насколько он уставал, превращение в дракона и прижимание к монетам ночью восстанавливали его силы, готовя к следующему дню и тренировкам с сэром Реннесом.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тренировка оставалась неизменной: бегать по комнате за монетой, находя скрытые магические массивы до того, как это сделает монета. С каждым днём тренировок Линь Нуо всё больше убеждался, что этот рыцарь страшнее любого демона - такой жестокий. К концу дня Линь Нуо обычно был избит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Реннес стоял или сидел со сложенными на груди руками, спокойно наблюдая, как Линь Нуо мечется по комнате, получая удары от монеты. Во время занятий Реннес позволял короткие перерывы для воды или вопросов, но не разрешал долгих отдыхов. Только в конце каждого дня он использовал целебную магию, чтобы вылечить травмы Линь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продлить перерыв, Линь Нуо смело придумывал множество вопросов для Реннеса. К счастью, независимо от того, насколько глупыми казались его вопросы, Реннес никогда не терял терпения, всегда отвечая на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вопросов Линь Нуо касались монет. Например, однажды он спросил, почему семья Клементов имеет такие странные монеты. Реннес небрежно ответил. - У нас много разных монет; это всего лишь один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оставил Линь Нуо в недоумении, лишив возможности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также косвенно интересовался, могут ли эти монеты, помимо чувствительности к магии, хранить магическую энергию. По словам Системы, маленькому дракону нужно было поглощать магию из монет, чтобы сохранять человеческую форму и продолжать расти. Поэтому теоретически эти монеты могли хранить магию, подобно кристаллам.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Реннес спросил. - Есть ли такая теория? Ваше Высочество, откуда вы это знаете? - Линь Нуо запаниковал и быстро выкрутился, боясь раскрытия.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этого напряжённого - тренинга - Линь Нуо постепенно подтвердил две вещи: во-первых, его маскировка, вероятно, была надёжной, иначе, согласно Системе, он уже столкнулся бы с плохой концовкой (ПК). Во-вторых, Реннес, должно быть, заметил его бесполезность; иначе почему были только тренировки по поиску монет, а других уроков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Реннес поймёт, что Линь Нуо действительно безнадёжен. Гордый паладин осознает тщетность этих тренировок, позволив Линь Нуо попросить об отъезде из дворца, после чего он сможет улететь без забот. Конечно, если удастся выманить ещё несколько монет у Реннеса, это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хотя Линь Нуо ежедневно терпел физические трудности, его настрой оставался особенно позитивным, и он был доволен текущим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у Линь Нуо была улыбка на губах. Вчера он узнал, что из-за миссии Реннеса тренировки будут приостановлены примерно на два дня, пока тот не вернётся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Реннес сообщил ему эту новость, Линь Нуо пришлось приложить огромные усилия, чтобы не рассмеяться. Иными словами, после ещё одной тренировки у него будет небольшой отпуск! Наконец-то время отдохнуть! Рисовать, гулять, бездельничать,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утреннего урока верховой езды Линь Нуо переоделся из своей конной одежды, напевая фальшивую мелодию, и нарядился соответствующе для обеда в малом зале рядом с его спальней. Его двое старших братьев, имея помимо своих титулов ещё и должности, управляли территориями. Обычно у них была очередь дворян, ожидающих аудиенции, поэтому их обеды и ужины были частью работы и часто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был другим. Он всё ещё был бездельником. Хотя дворяне проявляли любопытство к нему, они лишь изредка отправляли подарки или приветствия. Близкие беседы за едой могли намекать на выбор сторон, и ни один дворянин не был настолько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завтраки, обеды и ужины Линь Нуо в основном проходили в одиночестве в малом зале, вдали от скользких дворян. Хотя он обедал один, этикет соблюдался тщательно, а разнообразие блюд было богатым. Каждый приём пищи включал минимум два разных супа, три холодных закуски, два основных блюда, отдельно приготовленное жаркое, свежие овощи и, наконец, десерты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обслуживающие Линь Нуо во время еды, стояли вокруг почтительно и вежливо, отвечая за подачу полотенец, наливание напитков, смену приборов и другие мелкие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не нравилось быть окружённым и наблюдавшимся таким образом. Этот стиль питания был частью королевского протокола. Он отказался от личного слуги из-за необходимости абсолютной тишины во время сна. Нарушение этикета за едой могло привлечь больше внимания, возможно, даже вызвать личные расспросы от старого короля. На взгляд Линь Нуо, любое излишнее внимание было слишком рискованным.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Нуо послушно следовал протоколам за едой перед слугами. В этот день запечённый олений окорок, дополненный ломтиками грибов, был идеально испечён, источая парящий аромат, когда его принесли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Линь Нуо взял только что заменённый нож, готовясь разрезать мясо. Но как только его пальцы обхватили ручку, он почувствовал острую боль. Опустив голову, он заметил, что нож был необычно грубым, совершенно не похожим на королевские приборы. Ручка всё ещё имела множество металлических заусенцев, которые порезали его ладонь, вызвав появление алых капель крови, стекающих по ножу, образуя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распорядитель трапезы, ответственный за питание Линь Нуо, поспешил к нему с криком. Как и у двух других принцев, его распорядителем был учтивый, но менее знатный дворянин. Теперь, увидев кровь на руке Линь Нуо, молодой дворянин забыл весь этикет, шок был очевиден на его лице, его напудренные щёки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небольшой порез. Не волнуйтесь, барон Дюваль, - Линь Нуо положил нож и прижал чистую салфетку к ране на руке, успокаивая испуганного дворянина.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слуги вокруг пришли в панику, вызывая врача, ища бинты, ругая служанку за небрежность, создавая хаотичный шум. В это время окровавленный нож был тихо завёрнут в салфетку и исчез со стола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одетый в удобную хлопковую рубашку, облегающие брюки и шерстяные тапочки с овечьей шерстью, вовремя вошёл в тренировочный зал. В последнее время, по какой-то причине, его точность в предсказании пути монеты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заметил что-то необычное на стенах или сделал догадки на основе траектории и скорости монеты. Вместо этого появилось тонкое чувство, когда он смотрел на стену - желание немного дольше задержать взгляд. Под руководством этого "чувства" он угадывал правильно примерно восемь раз из десяти, что было значительным улучшением по сравнению с начальным уровнем одного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полагаясь на это неуловимое чувство, он подбежал к стене прямо перед монетой, встал там и поднял руку. Его правая рука была аккуратно перевязана придворным врачом, покрыта специальной целебной мазью и обмотана белым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 сосредоточился на приближающейся монете, разведя пальцы, готовясь перехватить её. На этот раз монета прекратила свой полёт раньше, сделала круг и вернулась в руку Реннеса.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Нуо посмотрел на Реннеса, слегка озадаченный, думая, является ли это новым тестом или произошла перемена в игре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Реннес, глядя на руку Линь Нуо, нахмурился и спросил.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http://bllate.org/book/17925/1717743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