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Монс поспешил подойти. - Сяо Бай, как там чёрный пантерёнок?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у маленького чёрного пантерёнка случился приступ ранее, Монс и другой персонал видели это через систему наблюдения. Теперь, прибыв на место, они всё равно были поражены мучительной борьбой чёрного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Нуоси покраснели. - Начальник, малышу плохо. Кажется, он испытывает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симптом длился уже несколько минут. Если бы не маленькая чёрная змея, крепко обвившая чёрного пантерёнка, тот, возможно, уже серьёзно покалечил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отступил в сторону. Сажинна подошла к чёрному пантерёнку с серьёзным выражением лица. Она присела и быстро ввела шприц в лопатку его передней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чёрный пантерёнок вскоре успокоился, закрыл глаза и начал дышать часто, но больше не корчился.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сказал Бай Нуоси. - Сяо Бай, ты, должно быть, сильно испугался только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вытер глаза платком и покачал головой, его выражение было одновременно грустным и подавленным. Он посмотрел на чёрного пантерёнка и мягко произнёс. - Я недостаточно хорошо за ним присматривал. Сегодня утром, когда мы проснулись, я заметил, что он был в плохом настроении и казался нездоровым. Мне следовало быть более осторожным и отвести его в медицинский кабинет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просто использовал лечебную капсулу в детской комнате, чтобы проверить состояние чёрного пантерёнка, и ничего необычного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задумался, не была ли эта лечебная капсула просто игрушкой для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почувствовал некоторую вину. Он похлопал Бай Нуоси по плечу и сказал. - Это не твоя вина, Сяо Бай. Ты отлично справился. Приступ чёрного пантерёнка связан с его собственными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Сажинна, держа теперь спящего чёрного пантерёнка на руках, незаметно наблюдала за Бай Нуоси и добавила. - Действительно, это не твоя вина. Его состояние трудно обнаружить, и приступы случаются без предупреждения. Его утреннее плохое настроение и недомогание напрямую не связаны с его текущей болезнью. Не стоит слишком много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объяснить Бай Нуоси вопрос духовных сущностей, они могли лишь таким образом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Нуоси оставался обеспокоенным. Он сразу же спросил Сажинну. - Доктор, что именно с малышом? Есть ли что-то, о чём нам нужно быть осторожными? Кроме того, он, кажется, избегает контакта с незнакомцами - может, это связано с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Сажинна: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посмотрела на Монса.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почесал голову. - Сяо Бай, подожди немного. Мы уже связались с семьёй чёрного пантерёнка. Скоро узнаем его ситуацию.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нахмурился. Ему показалось, что Монс и остальные вели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Ясли тщательно обеспечивали все меры безопасности для благополучия и здоровья малышей. От больших игровых сооружений до стен и ковров в комнатах - всё было сделано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малыш так заболел, они говорили ему не беспокоиться. Как он мог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странно, что родители чёрного пантерёнка до сих пор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сопровождения Монса и других в медицинскую комнату чёрного пантерёнка передали Сажинне. Бай Нуоси, держа маленькую чёрную змею на руках, ждал снаружи вместе с Монсом.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не ожидал, что после дифференциации в S-ранговую духовную сущность его первый визит в старый особняк семьи Хань закончится наказанием со стороны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не имела влияния в военных кругах. Они приложили огромные усилия, чтобы отправить своих детей в Первую Имперскую Военную Академию, только чтобы те дифференцировались в A-ранг.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почитали сильных; уровень духовной силы мог даже влиять на продвижение по службе. Неспособность старшего сына семьи Хань дифференцироваться в S-ранг означала, что даже если он войдёт в вооружённые силы Империи, он не сможет занять ключевую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Хань Байи только проснулся и даже не успел позавтракать, когда его вызвали в кабинет главы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был высоким и внушительным, с суровым выражением лица. Хотя его духовная сила была только B-ранга, из-за прошлых событий Хань Байи всё ещё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страха, была и благодарность. В конце концов, именно он выбрал и усыновил Хань Байи из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всем говорили Хань Байи быть благодарным и верным. Если бы семья Хань не усыновила его, кто знает, где бы он умер с голоду в каком-нибудь трущобном районе? Как бы он получил такие качественные ресурсы или поступил в Первую Имперскую Военную Академию как молодой господин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строго посмотрел на Хань Байи. - Разве ты не дифференцировался в S-ранговую духовную сущность? Почему ты всё ещё получаешь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неловко потянул воротник, чтобы скрыть раны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раны на лице нельзя было скрыть. Он мог только опустить голову, не смея встретиться взглядом с приёмным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пристально смотрел на Хань Байи, его голос был полон гнева. - Иди сейчас, получи своё наказание, а потом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Байи моментально напрягся, его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домене главы семьи Хань существовал только один вид наказания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отправят в "маленькую тёмную комнату", где его духовное море будет атаковано.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наказание было чрезвычайно болезненным. Духовное море подвергалось нападению, вызывая невыносимые головные боли - судьба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совершал ошибку, его приёмный отец наказывал его таким образом, а затем находил врача и говорил. - Когда ты делаешь что-то неправильно, тебя нужно наказывать. Если ты проигрываешь в бою, тебе нужно стать сильнее. Раз я усыновил тебя, я должен нести за тебя ответственность. Я должен убедиться, что ты можешь твёрдо стоять в семье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 - Хань Байи начал терять понимание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Бай тоже говорил, что если ты выращиваешь маленькую розу, ты должен нести за неё ответственность. Но если роза, за которую он отвечал, должна была терпеть ту же боль, что и он, он предпочёл бы никогда её не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жить один, всегда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которому Сажинна ввела стабилизирующий агент для духовной силы, меньше страдал от переживаний своего основного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наказание, по сравнению с предыдущими, на самом деле было менее невыносимым для Хань Байи.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чёрный пантерёнок открыл глаза, медицинское оборудование в лазарете немедленно подало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Ждавший снаружи Бай Нуоси мгновенно встал, прижимаясь к окну с маленькой чёрной змеёй на руках. Он радостно сказал Монсу. - Начальник Монс, малыш проснулся! Кажется, 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знал, услышав сигнал тревоги, что наказание Хань Байи, влиявшее на его духовное море,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с возбуждением спросил Сажинну. - Доктор, могу я войти 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Сажинна, хмурясь, наблюдая за состоянием духовного моря чёрного пантерёнка, кивнула. - Да,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посмотрел на Сажинну с недоумением. - Духовное море Хань Байи стабилизировалось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Сажинна покачала головой. -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был шокирован. - Тогда почему ты позволяешь Сяо Баю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проверял состояние духовной сущности Хань Байи, она явно находилась в критической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Сажинна задумчиво наблюдала за Бай Нуоси, затем взглянула на мониторинг в реальном времени духовного моря чёрного пантерёнка. - Возможно, инициатива "Защити Малышей" -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духовное море чёрного пантерёнка было крайне нестабильным, как только появился Бай Нуоси и он услышал его голос, бушующая духовная сила внезапно начала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замечательное явление - по крайней мере, Сажинна впервые стала свидетелем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загадочного замечания она быстро ушла, больше не обращая внимания на Монса.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она имела в виду? Могла бы она хотя бы объяснить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духовное море чёрного пантерёнка перенесло сильное воздействие и находилось в крайне нестабильном состоянии, Бай Нуоси радостно вошёл в палату. Подойдя к кровати, хрупкий чёрный пантерёнок дрожа встал. Его золотые глаза были налиты кровью, он смотрел на Бай Нуоси с надеждой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Нуоси видел такое выражение у малыша. Его сердце сжалось. Он немедленно положил маленькую чёрную змею на кровать и протянул руки, чтобы обнять дрожащего чёрного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малыш,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Нуоси тоже покраснели. Он глубоко сострадал чёрному пантерёнку. По его пониманию, чёрный пантерёнок был как двухлетний ребёнок, который только научился бегать, прыгать, использовать звуки и действия, чтобы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этот взгляд, ища утешения, заставил Бай Нуоси не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был очень эмоциональным, особенно когда дело касалось малышей. Он не мог сдержаться. В этот момент, держа чёрного пантерёнка, чье тело время от времени дрожало от последствий боли, его слёзы не переставали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малыш, теперь всё хорошо. Доктор здесь невероятно талантлив; она обязательно тебя вылечит. Учитель всегда будет рядом с тобой. Если тебе снова станет больно, не терпи - обязательно скажи учителю,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становилась всё более тревожной. Хуо Ранчуань чувствовал, что за происходящим с чёрным пантерёнком кроется нечто большее, чем просто внезапный приступ. Особенно учитывая, что это был S-ранговый духовный партнёр, и его состояние могло быть связано с действиями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поспешил в сторону резиденции семьи Хань. Он знал, что Хань Байи вернулся туда после недавнего инцидента в академии. Но сейчас, когда он прибыл на место, его встретила мрачная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была известна своей жёсткой дисциплиной, особенно в отношении своих детей, которые должны были соответствовать высоким стандартам во всём - от академических успехов до уровня их духовных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всегда был для них "проектом", над которым они работали с момента его усыновления из детского дома. Они вложили огромные ресурсы, чтобы сделать его достойным Первого Имперского Военного Академического заведения. Однако, несмотря на все усилия, его старший брат не смог достичь S-ранга, что стало большим разочарованием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Хань Байи достиг S-ранга, семья ожидала от него ещё большего. Любая слабость или ошибка воспринимались как провал всей системы воспитания, которую они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вошёл в главный зал особняка, где его встретил сам глава семьи Хань. Высокий, строгий мужчина с холодными глазами, он даже своим видом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Хань Байи? - спросил Хуо Ранчуань без лишних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холодно посмотрел на него. - Он проходит наказание.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нахмурился. - Наказание? Какого рода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не стал скрывать. - Он позволил себя ранить. Это недопустимо для будущего лидера семьи. Наш метод воспитания требует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едва сдержался, чтобы не повысить голос. - Вы понимаете, что его духовная сущность находится под угрозой? Если вы продолжите атаковать его духовное море, последствия могут быть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фыркнул. - Мы знаем, что делаем. Мы воспитываем его так, чтобы он стал сильнее. Слабость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почувствовал, как внутри него закипает гнев. Эти люди не понимали, что их методы могли разрушить не только Хань Байи, но и его духовную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прекратите это немедленно, я лично доложу об этом Императору, - холодно произнёс Хуо Ранчуань.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замер. Угроза была серьёзной. Вмешательство Императора означало бы конец их влияния и, возможно, самого существования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 спросил он, его голос стал менее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Хань Байи. Сейчас же, - потребовал Хуо Ранчуань.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