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чёрная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внезапно указал на Змею Тэн, которая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Ранчуань, который только что синхронизировался: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оказавшись вызванным учителем, Хуо Ранчуань посмотрел на лицо Бай Нуоси, его всё тело окаменело, и он выпалил. - Ква-ква-ква?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Хуо Ранчуань мысленно ударил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взволнованно показал ему большой палец, затем указал на чёрного пантерёнка. - Маленький чёрный пантерёнок.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пантерёнок ещё не синхронизировался со своим основным телом, поэтому не мог говорить. Но он был слишком возбуждён; запрокинув голову, он начал кричать. - Аву-аву-аву!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не могу - я умираю от смеха в этом прямом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так вот какой на самом деле Хань Байи? Он слишком милый! Кто сказал, что он холодный чудак, выходи и получай свои оплеухи!]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 Бай, я тоже хочу "ква-ква-ква"! Посмотри на меня! Поднимаю_руки.jpg]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прекратил петь, его выражение лица стало ошеломлённым, когда он посмотрел на чёрного пантерёнка, а затем на маленькую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малыша пока не могли говорить, на этапе, когда они учатся говорить, они начинают произносить простые повторяющиеся слоги, такие как "папа", "мама", "деда", "баба" или "собачка", "зайчик", "утёнок", "котёнок".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простые слоги на зверолюдском:)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стадиях развития речи они могут сказать "либ", но не "квак", потому что "квак" немного сложнее произнести, чем "либ".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маленький чёрный пантерёнок не смог бы это произнести, но маленькая чёрная змея, которая никогда раньше не говорила, только что чётко и внятно произнесла три слова "квак-квак-квак"!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указывает на то, что маленькая чёрная змея близка к тому, чтобы начать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музыка закончилась, Бай Нуоси захлопал в ладоши. - Вы оба замечательно потанцевали! Учитель хочет похвалить малыша-сладкого чёрного пантерёнка - ты был очень живым и красиво танцевал! И также похвалить малыша-змею - не только ты хорошо танцевала, но и твоё произношение - квак-квак-квак - было очень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показал обоим малышам большие пальцы, затем поднял их обоих на руки и радостно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до корней волос, Хуо Ранчуань мгновенно вышел из синхронизации.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поцелуев учителя Сяо Бая, чем больше он думал об этом, тем злее становился. Он специально пришёл, чтобы сотрудничать с Бай Нуоси с "квак-квак-квак"?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Чем больше он думал об этом, тем более неловко чувствовал себя в обществе. У него явно случился приступ безумия в тот момент. Это, должно быть, Змея Тэн влияла на него - он знал, что эта духовная сущность была ненадёжной!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"Квак-Квак-Квак" закончилась, прямой эфир Бай Нуоси мгновенно доминировал в трендовых темах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если поступить в военную академию, можно учиться "квак-квак-квак" с таким милым учителем?]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тренда "квак-квак-квак" Хуо Ранчуань, который ранее был в тренде по негативным причинам, был спихнут вниз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раньше критиковал его, бросились в прямой эфир Бай Нуоси, чтобы посмотреть "Квак-Квак-Квак".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студентов впала в истерику, пытаясь найти требования для поступления в Первую Имперскую Военную Академию. Некоторые даже разместили буклеты академии, мгновенно привлекая десятки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песни Бай Нуоси продолжил проигрывать "Квак-Квак-Квак" на повторе. Пришло время для полдника двух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детские салфетки и очистил лица, лапы и хвосты двух малышей, затем усадил их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Нуоси объявил. - Теперь пришло время для малышей восполнить энергию! Смотрите, учитель Сяо Бай принёс вам милых зайчиков.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две маленькие коробочки для закусок, которые подготовил рано утром, из своего портативного терминала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Коробочки для закусок были очаровательно выполнены в форме утят и содержали кролика-пирожное, два помидора черри и пять или шесть черник.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закуски перед двумя малышами, а затем, словно исполняя фокус, достал две детские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потерял дар речи: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снова пьют 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пили его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случиться, что через два-три часа им снова нужно пить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Змея Тэн пила молоко, никто не знал об этом. Теперь, перед камерой прямого эфира, разве все пользователи сети во всей галактике не увидят, как Змея Тэн пьёт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духовную сущность действительно нельзя было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мог позволить всем узнать, что это его духовная сущность!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метался взад-вперёд в своём офисе, чувствуя тревогу. Нет, он должен был придумать способ вернуть Змею Тэн от Бай Нуоси. В любом случае, он не мог позволить ей оставаться с учителем Сяо Баем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наблюдали за этим развитием событий, испытывая одновременно боль и веселье. На мгновение все посмотрели на двух малышей с глазами, полными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Байи, учитель Сяо Бай просит тебя пить молоко.]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Байи, ты такой взрослый и всё ещё используешь детскую бутылочку - я никому не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Сяо Бай, я тоже хочу пить молоко!! поднимаю_руку.jpg]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разве никто не знает, кто хозяин маленькой чёрной змеи? Она даже может "квак-квак-квак"!]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прямой эфир Бай Нуоси стал горячей темой, Хань Байи и маленькая чёрная змея тоже начали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трендовую тему StarNet #ПоискПоГалактикеХозяинаКвакающейЗмеи, Хуо Ранчуань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загублена на всю оставшуюся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однажды сладкое молоко, на этот раз Змея Тэн больше не заботилась о неодобрении Хуо Ранчуаня. Игнорируя злобные рыки своего хозяина в духовном море, она взяла бутылочку хвостом и начала жадно глотать молоко, не испытывая никаких психологических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тебе ведь тоже нравится пить молоко, правда? Кто может отказаться от молока, предложенного учителем Сяо 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выпью его сейчас, я не смогу выпить его, когда вернусь! Змея Тэн запрокинула голову и начала судорожно глотать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Хуо Ранчуань закрыл лицо руками и сел на диван в своём офисе. Что касается Змеи Тэн, он сдался на попытках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Байи тоже чувствовал некоторое смущение, он был занят и не мог обращать внимание на это. У него даже не было времени смотреть на трендовые темы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маленький чёрный пантерёнок был невероятно счастлив и доволен, держа бутылочку одной лапой и делая глоток молока, а другой лапой тыкал в кролика-пирожное и откусывал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булочки, глоток молока - чего ещё можно желать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пантерёнок чувствовал себя так счастливо, что готов был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откусил кусочек булочки, затем слегка прищурился, уголки его рта чуть приподнялись, ярко выражая: Вау, это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начали испытывать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он действительно смакует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выражением морды-лица, насколько это вкусно, чтобы быть настолько пьяным? Это булочка или молоко такие вкусные?]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единственный, кто смотрит, как маленькая чёрная змея жадно пьёт молоко? Посмотрите на неё - будто кто-то собирается отнять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 ли, что она боится, что её хозяин не позволит ей пить?]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теперь я действительно хочу знать, кто хозяин маленькой чёрной змеи!]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два малыша потанцевали и закончили есть закуски, наполнив свои маленькие животики, Бай Нуоси вытер их рты. Затем он взял цветочные горшки и садовые инструменты, готовясь отвести их в сад, чтобы копаться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http://bllate.org/book/17924/1717626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