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Бай Нуоси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сад для маленьких детенышей, и все защитные меры и оборудование здесь были на высшем уровне. Невозможно, чтобы здесь оказалась змея, которая могла бы угрожать безопасности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Бай Нуоси пришел в себя, его взгляд застыл на черной змее, толщиной примерно с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если это была дикая ядовитая змея, он не мог просто развернуться и убежать. В конце концов, маленький черный пантерёнок всё ещё спал в соседней комнате, а дверь между комнатами была широко открыта для удобства ухода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только закончил умываться, он как раз снял свой умный браслет. За эти короткие секунды он еще не успел решить,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черная змея на подоконнике, казалось, поняла, что напугала Бай Нуоси. Почувствовав легкую вину, её маленькие золотые глазки забегали. Потом она медленно опустила свою гордо поднятую голову и лениво поползла обратно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змея казалась довольно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змея ушла, Бай Нуоси осторожно подошел, чтобы закрыть окно. Но тут он заметил, что кончик её хвоста всё ещё цеплялся за подоконник, словно не давая ему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оцепенении пару секунд, когда внезапно снаружи появился свет. Приглядевшись, он увидел, что черная змея вернулась, держа в зубах маленькую золотую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поражен. Он узнал эту бирку - у маленького черного пантерёнка была точно такая же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удивлен, глядя на змею с биркой в зубах. Спросил. - Ты тоже малыш-зверолюд из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удивился, но и немного растерялся. Одно дело, что зверолюдские малыши оказались не такими, как он себе представлял, но чтобы среди них были даже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всего боялся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черную змею, лежащую на подоконнике с биркой в зубах, Бай Нуоси колебался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малыш уникален, и они не выбирают, кем родиться. Как учитель, он не должен испытывать предвзятости к змеенышу!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слава богу, перед ним был малыш-зверолюд, практически человек, а не просто змея. Представив змею как малыша, он почувствовал, что сможет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воспитатели здесь имели индивидуальные отношения с каждым малышом. Раз у него уже есть маленький черный пантерёнок, этот змееныш не будет нуждаться в его заботе!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Бай Нуоси много передумал. Уже была полночь, а змееныш всё ещё бродил снаружи -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оставить его там. Собравшись с духом, он шагнул вперед и мягко заговорил с маленькой черной змеей. - Солнышко~~ Так поздно, почему ты одна… ползаешь снаружи? Там темно. Где твой воспитатель?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уставилась на Бай Нуоси, её золотые глазки моргнули несколько раз. Затем она наклонила голову, положила золотую бирку с подоконника и быстро заползла через окно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просто оставить её одну, он совершенно не планировал приглашать змееныша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змеей ночью - он, наверное, не сможет уснуть, даже если это будет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беспомощность, Бай Нуоси поднял маленькую золотую бирку. На бирке была выгравирована буква "S", но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отличалась от той, что была у маленького черного пантерёнка.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Нуоси держал бирку и бросил взгляд на маленькую черную змею, которая естественно свернулась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уже обошла все Розовые Ясли и чувствовала сонливость. Ей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хозяин, кажется, пока не хотел, чтобы она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снова подняла голову и уставилась на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мыслей своего человеческого основного тела, маленькая черная змея тоже нашла черноволосого, черноглазого молодого человека перед собой очень милым и красивым, мягким и обнимабельным - идеальным кандидатом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быть беззаботной и не имея рядом хозяина, который мог бы её контролировать, после того как она некоторое время смотрела на Бай Нуоси, маленькая черная змея немедленно скользнула с дивана и начала карабкаться по ноге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такого, Бай Нуоси не успел среагировать. Он моментально застыл, не осмеливаясь двигаться, его сердце колотилось от волнения. - Ч-что ты делаешь? Не лезь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черная змея проигнорировала его. Запах учителя Сяо Бая был приятным и сладким; его голос был мягким и успокаивающим. Маленькая черная змея действительно его полюбила. Имитируя поведение маленького черного пантерёнка, она продолжала зарываться в объятия учителя Сяо Бая, даже обвивая своим хвостом его тонкую талию и радостно 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так напуган, что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учитель, он должен относиться к каждому малышу одинаково любяще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был готов морально и не мог сохранять спокойствие, держа на руках маленькую черную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кабинете директора Розовых Яслей Хуо Ранчуань был так смущен, что его уши покраснели. Он стоял у кровати, стуча себя кулаком по голове. - Какое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черная змея отправилась к Бай Нуоси, но не вмешался. В конце концов, рядом с Бай Нуоси был недавно развившийся S-ранговый малыш, которому действительно требовалось особое внимание. Поэтому, чувствуя, что его духовная сущность наблюдает за ситуацией, он решил, что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 бесполезное создание не только достало свою бирку с единственным уровнем, чтобы угодить Бай Нуоси, но и без приглашения вошло в его комнату, да ещё и залезло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лоб рукой, Хуо Ранчуань яростно отругал свою духовную сущность в мыслях, приказывая ей вернуться или он её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пантерёнок был духовной сущностью-малышом, но Змея Тэн - нет. Подходить к учителю Сяо Баю, притворяясь малышом - если это раскроется, куда ему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минут, затем десять, а его духовная сущность счастливо устроилась в теплых объятиях учителя Сяо Бая. Даже кончик её хвоста, обвивший талию Бай Нуоси, комфортно покачивался, словно она внезапно потеряла связь с его сознанием, полностью игнорируя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маленькая черная змея не собиралась возвращаться. Её хозяин этого желал; зачем ей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духовной сущности простое и отличается от человеческого. Будучи духовным воплощением человека, они едины со своим основным телом, и их действия полностью отражают внутренние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вроде Хуо Ранчуаня, чьи слова противоречили его чувствам, такие уловки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был крайне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Может, стоит синхронизироваться со своей духовной сущностью и вернуть это позорное создание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Хуо Ранчуань беспокойно расхаживал по своей комнате, внезапно пришел видеозвонок от Монса.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Хуо Ранчуаня было холодным, но если бы Монс присмотрелся внимательнее, он бы заметил красные уши и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чувствовать, как нежные руки учителя Сяо Бая мягко поглаживают спину его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основное тело, с высоким уровнем духовной силы и более чем десятилетним слиянием с духовной сущностью, даже без синхронизации, духовная сущность была как его второе 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духовной сущностью, почти словно происходило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четко ощущать пару нежных рук, поглаживающих его спину, ощущение было очень живым. Он сидел в своем кресле, слегка опустив голову, боясь, что Монс заметит его смущенное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