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Нуоси повесил трубку, он сел на диван. Маленький черный котёнок-пантера не сводил с него глаз, всё время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мягкость наполнили сердце Бай Нуоси. Он протянул руку и взял пантерёнка на руки, нежно поглаживая его по голове, чтобы успокоить.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Солнышко, ты голодный? Давай поедим, а потом можно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тихо устроился в объятиях Бай Нуоси, наблюдая, как тот держит одной рукой миску с паровым яичным кремом, а в другой - ложку, явно собираясь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немного занервничал. Так вот как обращаются с детёнышами? Для духовного существа это может быть не совсем уместно, но для взрослого студента-парня это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зачерпнул ложку крема и поднёс её ко рту пантерёнка. - Солнышко, открывай ротик~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Хань Байи открыл рот и съел ложку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крем были добавлены нарезанные овощи и мясо, пища для малышей должна быть маложирной и малосолёной, поэтому Бай Нуоси добавил лишь щепотку соли и точно не использовал соевый соус или другие приправы. Вкус был очень нежным. Но текстура яичного крема была превосходной - гладкой, нежной и ароматной. Это было вкуснее любой еды, которую Хань Байи когда-либо ел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за ложкой, Хань Байи даже не нужно было уговаривать, и вскоре он опустошил всю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с тревогой сказал. - Кажется, наш малыш действительно был голоден. Давай теперь съешь ещё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миска с сочной говядиной тоже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радостно похвалил его. - Солнышко, ты молодец! Съел всё до последней крошки, ничего не оставил, ни капризов, ни привередничества. Такой самостоятельный!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Бай точно мастер этих милых фраз!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такое короткое время с Бай Нуоси он получил больше комплиментов, чем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взял салфетку и вытер ротик пантерёнка, затем с некоторой тревогой посмотрел на его животик. - Почему твой животик всё ещё плоский? Ты всё ещё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подумал про себя: эти две маленькие миски только слегка заполнили мой желудок; этого явно недостаточно,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духовные существа и являются малышами, из-за их эволюции раз в месяц или около того, потребление духовной энергии у них огромное, поэтому и аппетит большой. Но пропуск одного-двух приёмов пищи не проблема; ранее чёрный пантерёнок вообще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циклы эволюции различаются в зависимости от генов разных зверей. Некоторые духовные существа завершают эволюцию за месяц, потребляя огромное количество духовной энергии, поэтому их аппетит соответственно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духовных существ цикл эволюции составляет два месяца, но обычно он не превышает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исключения. Например, духовное существо командующего Центрального района Империи - Хуо Ранчуана, Змея Тэн, имеет цикл эволюции длиной в полгода. Даже после полной эволюции она продолжает линять два-три раза в месяц, и с каждой линькой её размер увеличивается, а духовная сила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втайне предполагали, что духовная сила Хуо Ранчуана намного превосходит S-ранг. Другие достигают S-ранга, потому что могут достичь только S, а для него это просто потому, что высший стандарт измерения - это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пантерёнка, Бай Нуоси нежно погладил его по голове и мягко сказал. - учитель Сяо Бай пока ещё не начал официально, поэтому я не знаю, как правильно заботиться о пантерёнке. Сейчас я не могу дать тебе больше еды. Когда придут надзиратель Монс и остальные, они позаботятся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Байи услышал имя Монса,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Монс звонил ему, просил синхронизироваться со своим духовным существом, а затем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прибыл, то полностью погрузился в потрясающую внешность и нежное отношение учителя Сяо Бая, полностью очаровавшись, его мысли стали пустыми…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учитель Сяо Бай хвалил его практически в каждом предложении - кто бы не растерялся?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Байи стало серьёзным. Прежде чем он успел понять, что делать, его духовное существо, обладающее острыми чувствами, услышало шаги, приближающиеся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Монс и остальные уже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не знал, как объяснить всё Монсу; он чувствовал себя немного виноватым. В конце концов, прошло больше часа с тех пор, как он закончил разговор с Монсом.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рассердился ли Монс, прождав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давай притворюсь, что меня здесь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тихо взглянул на Бай Нуоси. - Всё нормально, учитель Сяо Бай никуда не денется. Я вернусь,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уже входящие в маленький сад, Хань Байи разорвал связь синхронизации.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Бай Нуоси заметил изменение в поведении пантерёнка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нахмурился, чувствуя внезапную перемену в настроении пантерёнка. Казалось, тот стал более напряжённым, его маленькое тельце слегка подобралось, словно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малыш? - мягко спросил Бай Нуоси, пытаясь заглянуть в глаза пантерёнка. Но тот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становились всё громче и ближе. Хань Байи почувствовал, как его сердце начинает биться чаще. Он знал, что Монс вот-вот войдёт, и тогда ему придётся объяснять, почему он так долго не возвращал духовное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Солнышко, ты чего-то испугался? - продолжил Бай Нуоси, заметив, что пантерёнок выглядит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хотел было ответить, но понимал, что это невозможно. В конце концов, сейчас он был всего лишь маленьким котёнком-пантерой, который не мог говорить. Единственное, что он мог сделать - это молча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скрипнула, и вскоре в комнату вошли несколько человек. Во главе группы стоял высокий мужчина с серьёзным выражением лица - Монс. Его холодный взгляд сразу же остановился на Бай Нуоси и пантерёнке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наконец-то, - произнёс Монс, подходя ближе. Его голос звучал строго, но без явного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поднялся с дивана, всё ещё держа пантерёнка на руках. - Здравствуйте, господин Монс. Я просто позаботился о нём немного, пока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кивнул, внимательно осматривая пантерёнка. - Вы хорошо справились. Спасибо, что присмотрели за ним. Теперь мы можем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почувствовал, как его сердце сжалось. Он не хотел уходить. Ему было тепло и уютно в объятиях Бай Нуоси, и, несмотря на всю странность ситуации, он чувствовал себя там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Подождите… - начал было Бай Нуоси, но осёкся,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просто… надеюсь, что с ним всё будет в порядке, - закончил Бай Нуоси,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усмехнулся. - Не волнуйтесь. Мы знаем, как обращаться с духовными существами.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почувствовал лёгкий укол вины. Он понимал, что Монс прав, но всё равно не мог заставить себя радоваться предстоящему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протянул руки, чтобы взять пантерёнка у Бай Нуоси. Тот медленно передал малыша, чувствуя странное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хотите, вы можете прийти завтра и проверить, как он, - предложил Монс, заметив реакцию Бай Нуоси.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слегка улыбнулся. - Спасибо, я обязательно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 и остальные покинули дом вместе с пантерёнком, Бай Нуоси почувствовал, что комната стала пустой и холодной. Он вздохнул и сел обратно на диван, задумчиво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милый малыш, - прошептал он себе под нос, вспоминая тёплую мягкость пантерёнка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этот "малыш" на самом деле был взрослым парнем, который теперь находился в полном замешательстве, пытаясь понять,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Байи, оказавшись в руках Монса, почувствовал, как связь между ними восстанавливается. Теперь он снова был собой, а не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опоздал, - произнёс Монс,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опустил голову, чувствуя себя виноватым. - Прости… Я просто…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 фыркнул. - Надеюсь, это больше не повторится. У нас есть планы, и твоё поведение может их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Байи кивнул, ничего не ответив. Его мысли были заняты совсем другим: мягким голосом Бай Нуоси, его заботой и тем, как он называл его - солнышком.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Сяо Бай…" - подумал Хань Байи, чувствуя, как его щеки слегка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вернётся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