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Байи колебался, глядя на маленькие игрушки перед собой, и несколько секунд бездумно смотрел под ожидающим взглядом Бай Нуоси.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молча в тазу, он медленно вытянул переднюю лапу под внимательным взором Бай Нуоси и слегка толкнул маленькую черепашку и утку, плавающих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их один раз и бросил взгляд на Бай Нуоси.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Поощрённый взглядом Бай Нуоси, он нажал на маленькую утку, погружая её на дно таза. Раздалось "пи-пи", и Хань Байи замер на две секунды, глядя в улыбающиеся глаза Бай Нуоси. Прежде чем его разум успел осознать, он несколько раз быстро нажал на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утка продолжала пищать. Смеясь, Бай Нуоси сказал. - Сладенький, будь аккуратнее; маленькой уточке тоже может быть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помятую утку и неуклюже отвёл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снова завёл черепашку и положил её обратно в воду, чтобы она поплыла. Взгляд Хань Байи был прикован к маленькой черепашке, резвящейся в тазу; его лапы чесались поиграть, но он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Нуоси действительно готовится его купать, Хань Байи почувствовал некоторое внутреннее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до настоящего момента его никогда не купал никто другой. Теперь, когда учитель Сяо Бай хотел помочь маленькой чёрной пантере помыться, должен ли он остаться 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его сознание отключится, и его духовная сущность начнёт вести себя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поведение духовной сущности во многом зависит от подсознания основного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обычно хорошо это скрывал, он не мог предотвратить, чтобы его духовная сущность не пряталась и не убегала сразу после входа в Розовые Ясли.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мягкие глаза Бай Нуоси и наблюдая, как он тщательно проверяет температуру воды, Хань Байи подсознательно не хотел его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духовная сущность испугалась Бай Нуоси и выбежала из ванны, это не только создало бы беспорядок в этом уютном маленьком доме, но и напугало бы Бай Нуоси,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Байи так думал, он не стал углубляться в то, почему чёрный пантерёнок уже был с Бай Нуоси до того, как он синхронизировался.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подсознательно он не хотел покидать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аккуратно использовал душ, чтобы смыть грязь с чёрной пантеры, сначала смыв грязь с её тела, а затем намылив её мех детским гелем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уделял особое внимание мытью хвоста малыша. Хвост чёрной пантеры был покрыт липкой грязью, часть которой высохла и плотно прилипла к меху, затрудняя её очистку.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рядом с пантерёнком, Бай Нуоси взял его длинный хвост двумя руками и аккуратно очищал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чёрной пантеры был очень грязным. Бай Нуоси долго мыл его, трижды меняя воду в тазу, прежде чем наконец очистил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три таза, полные грязной воды, Хань Байи почувствовал крайнее смущение. Так сильно запачкаться и нуждаться в помощи учителя Сяо Бая для мытья - это заставило его чувствовать себя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грязь была смыта с чёрного пантерёнка, Бай Нуоси взял мягкое махровое полотенце, чтобы вытереть его лицо, подшучивая, пока вытирал. - Какой же ты грязнулька, маленький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лёгкое смущение, он опустил голову, слишком стесняясь смотреть на мягкого учителя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чёрная пантера прижалась к объятиям Бай Нуоси. От него исходил очень приятный запах, который нравился и ему самому, и его духовной сущности. Этот запах расслаблял всё тело, снимая напряжение, и он начал чувствовать лёгкую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слегка закрыл глаза, пытаясь выровнять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пантерёнка высушили полотенцем, Бай Нуоси перенёс его на маленький диванчик в гостиной. Он достал фен и аккуратно высушил мех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чёрной пантеры стал пушистым, чистым, тёплым и мягким на ощупь. Глядя на малыша, послушно лежащего на диване, Бай Нуоси почувствовал глубокую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умный браслет, сделал фото чёрного пантерёнка и сказал. - Сладенький, подожди здесь учителя Сяо Бая. Я пойду принесу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еды Хань Байи наконец почувствовал голод в животе. Ранее он заметил, что его духовная сущность отвергала близость людей, прячась в темноте, не ела и не 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возникла по его вине, и он не знал, что с этим делать. Поэтому он не связывался с Монсом, а тот, в свою очередь, ничего не знал о его положении, поскольку все файлы военной академии указывали, что он - физически и психически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знал, как это скрывать, но его духовная сущность этого не понимала. Всего через два дня после входа в ясли проблема всплыла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учитель Сяо Бай готовит еду на открытой кухне, Хань Байи подумал, что, возможно, отправка его духовной сущности сюда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чёрного пантерёнка, послушно свернувшегося на диване, Бай Нуоси не мог не беспокоиться. Этот малыш был истощён и не ел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случилось, из-за чего малыш потерялся от своего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опекун сейчас тревожно его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открыл свой умный браслет и отправил фотографию чёрного пантерёнка, которую только что сделал, супервайзеру Монсу.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[Супервайзер, я нашёл чёрного пантерёнка в жилой зоне. Похоже, он потерялся от своего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кажется, он не ел. Можно мне сначала приготовить ему что-нибудь вкусное, или лучше подождать, пока придёт его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Бай Нуоси ждал ответа супервайзера Монса, параллельно готовя еду для чёрного пантерёнка.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опекунам не следует случайно готовить еду для незнакомых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малыши в яслях имели своих собственных выделенных опекунов. Когда опекуны принимали малышей, они получали подробную информацию о них от супервайзера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включало в себя пищевые привычки малышей и возможные аллергены.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уверены в пищевых аллергиях малыша, лучше не кормить его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Нуоси беспокоился, что чёрный пантерёнок голодает, поэтому хотел сначала приготовить немного детского питания. Когда придёт его опекун, если он не принесёт еду, малыш сможет съесть то, что он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расходуют много энергии через активность и склонны к расстройствам пищеварения и вздутию живота, поэтому обычно едят часто, но маленькими порциями. Помимо трёх основных приёмов пищи в день, есть также полдники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Животик этого чёрного пантерёнка был плоским; он, вероятно, не ел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не только был профессионалом в области раннего детского воспитания, но и специально изучал питание младенцев и вспомогательные продукты. Он даже разбирался в уходе за новорожденными - за исключением родов, которые он не мог проводить. Если бы ему дали новорождённого всего одного дня от роду, он мог бы хорошо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Омегой и когда-то думал, что в будущем у него могут быть свои дети, поэтому изучение этих вещей могло бы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у него не было много времени на подготовку ингредиентов. Бай Нуоси решил приготовить для чёрного пантерёнка что-то простое - паровой омлет с начинкой из обжаренных овощей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был простым: за несколько минут он приготовил паровой омлет, затем мелко нарезал морковь, мясо, овощи и зёрна кукурузы, обжарил их в грецком масле, специально предназначенном для младенцев, и выложил сверху на омлет.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Детское питание обычно содержит мало соли и масла, поэтому Бай Нуоси добавил лишь щепотку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блюда и всё ещё не получив ответа от супервайзера Монса, он поставил миску с омлетом в холодную воду, чтобы остудить. Тем временем он достал из холодильника свежую говядину для разморозки.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Детёныши зверолюдей также могли есть сырую пищу. Инструкторы упоминали, что еда для малышей зверолюдей была такой же, как и для людей; разница заключалась в том, что они любили мясо, особенно свежее и сладкое сырое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нужно было правильно обработать. В конце концов, пищеварительная система малышей была хрупкой; а вдруг они заболеют?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духовные сущности могут есть сырую пищу с рождения и были намного сильнее людей, Бай Нуоси относился к духовной сущности как к детёнышу зверочеловека. Он приготовил самую свежую и чистую говядину для чёрной пантеры, нарезав её тонкими полосками и бланшировав в кипящей воде до 20-30% готовности. Затем он достал мясо, полил немного ароматным кунжутным маслом и принёс его, вместе с остывшим омлетом, к маленькому столику перед чёрным пантерёнком.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наконец позвонил Монс.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звучал так, будто задыхался, словно был занят чем-то важным. - Ты в своём общежитии? Этот дух… этот чёрный пантер,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поставил еду на стол и бросил взгляд на чёрного пантерёнка. Услышав голос, тот больше не лежал, а поднял голову, его золотые глаза пристально смотрели на Бай Нуоси.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Супервайзер, я в своём общежитии. Чёрный пантерёнок принадлежит к S-зоне; его имя Хань Байи. Я увидел его в саду, когда ел. Поскольку с ним не было опекуна, я привёл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Бай Нуоси добавил. - Он был очень грязным, поэтому я искупал его. Кажется, он не ел, поэтому я приготовил ему паровой омлет и говядину. Супервайзер, можно ли ему есть эту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вёл группу людей в сторону жилой зоны, сопровождаемый резким мужчиной в тёмно-зелёной военной форме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Монса вызов был на громкой связи; пока он говорил с Бай Нуоси, он постоянно поглядывал на лицо мужчины рядом с собой, пот стекал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чёрный пантерёнок избегал их двое суток; конечно, он знал, что пантерёнок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 выражение лица Монса стало немного странным. - Сяо Бай, ты только что сказал, что искупал чёрного пантерёнка? Он сейчас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ответил. - Да, супервайзер. Я привёл его из сада, искупал, высушил мех, и собираюсь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Монс выглядел удивлённым, но даже члены охранной команды за его спиной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чёрная пантера-духовная сущность всегда избегала людей, крайне противясь человеческой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теперь не прячется? Она даже согласилась пойти с Бай Нуоси домой и позволила ему искупать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заподозрил, что Хань Байи что-то замышляет. Этот парень только что сказал, что синхронизируется со своей духовной сущностью и приведёт пантеру к Монсу. Но Монс ждал и ждал, и вместо чёрной пантеры-духовной сущности дождался Главнокомандующего, Хуо Ранчуана.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был совершенно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колебался. - Супервайзер, что-то не так? Я сделал что-то неправильно? Может быть, мне не стоило купать чёрного пантерёнка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Бай Нуоси чувствовалась тревога. В Розовых Яслях было слишком много правил, и он ещё официально не начал работу. Многие регламенты ему ещё не объяснили; он опасался, что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через телефон, окрашенный осторожной нервозностью, заставил не только Монса, но даже Хуо Ранчуана не решаться его отчитывать. Более того, молодой человек ничего плохого не сделал; напротив, он очень помог Монсу!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немедленно сказал. - Нет, нет, Сяо Бай, ты отлично справился. Ты очень помог мне. Кстати, чёрный пантерёнок ещё не ужинал. Ты сказал, что у тебя есть паровой омлет и свежая говядина, верно? Пожалуйста, покорми его сначала;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Нуоси расслабился, и в его голосе появилась лёгкая радость. - Хорошо, супервайзер, я сначала накормлю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разговора Хуо Ранчуань посмотрел на Монса с суровым выражением лица.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был в плохом настроении и сильно злился из-за того, что Монс скрывал ситуацию с S-ранговой духовной сущностью. Однако Монс был его доверенным подчинённым, всего лишь квалифицированным инструктором. Хотя он прошёл обучение, он не был профессиональным специалистом по уходу за малышами. Это был первый раз, когда он заботился о духовных сущностях-детёнышах; все действовали методом проб и ошибок, не говоря уже о Монсе.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гнев, но сохраняя строгое выражение лица, Хуо Ранчуань заставил Монса обливаться холодным потом. Ему хотелось, чтобы Командующий отругал или наказал его прямо. Это сдержанное возмущение было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поспешно сказал. - Чёрная пантера-духовная сущность была найдена в жилой зоне опекунов. Сейчас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острым взглядом Хуо Ранчуана Монс немедленно исправился. - Этот опекун по имени Бай Нуоси, он с далёкой системы Чёрной Птицы. Он Омега, профессиональный педагог раннего детского воспитания с сертификатом по питанию младенцев. У него мягкий характер и миловидная внешность. Его результаты по итогам обучения заняли первые три места, и его работа выдающаяся, поэтому его назначили в S-зону.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изначально в S-зону планировали назначить кого-то другого. Однако большинство S-ранговых духовных сущностей имели особые проблемы, связанные с влиянием их основных тел, и сами основные тела не отличались лучшими характерами.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 кто могли дифференцироваться в S-ранг, либо были элитными отпрысками богатых семей с огромными ресурсами, либо людьми, которые с детства проходили невыносимые перегрузочные тренировки. Как легко могли такие люди ладить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Монс решил выбрать опекуна с более мягким и терпимым характером и в итоге выбрал Бай Нуоси.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он сделал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продолжал идти, его выражение лица оставалось строгим. - Расследуйте внимательно, почему духовная сущность не отвергает его. Что в нём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следовавший за Монсом, немедленно кивнул. - Да, 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Розовых Яслей было нелёгким делом; Операция Забота о Детёнышах встречала противодействие по всей звёздной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настаивал на реализации этой инициативы, естественно становясь занозой в боку многих людей. Поскольку ему некому было доверять, он привлёк профессиональных педагогов раннего детского воспитания из других звёздных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Бай Нуоси казался немного подозрительным;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http://bllate.org/book/17924/1717613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