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Ясли представляли собой передовое дошкольное учреждение, раскинувшееся на огромной территории с несколькими садами и фруктовыми рощами. Между различными зонами протекали реки, а леса тянулись настолько далеко, что приходилось использовать багги, чтобы пересечь пространство между локациями.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Бай Нуоси зоопарки на его родной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хищных зонах тех зоопарков были не только железные заборы и реки в качестве барьеров, но сотрудники также должны были патрулировать горы на автомобилях, так как леса были слишком обширны.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построенный как зоопарк, занимающий такую большую площадь - можно было лишь сказать, что зверолюди действительно уникальны. Во время обучения инструкторы упоминали, что детёныши зверолюдей любят природу, поэтому каждая зона в яслях была оснащена большими садами и рощами, а опекунов поощряли часто выводить малышей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природе была понятна, но это всё же был детский сад. Внутреннюю среду следовало поддерживать в чистоте, без опасных зверей,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встретился взглядом с этими золотыми глазами в темноте, он так испугался, что выронил палочки. Каждый волосок на его теле встал дыбом, он вскочил со стула и сделал два шага назад, пристально глядя на кусты цветов. Его голос дрожал. - Ч-что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легла на умный браслет на правом запястье. Если эта штука нападёт, он одним нажатием активирует систему тревоги жилой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нажать, он замешкался, подумав, что, возможно, там просто спрятался маленький котёнок или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яслях не должно быть ничего странного,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существо, скрывавшееся в кустах, заметило движение Бай Нуоси и увидело, как его рука легла на браслет. Через несколько секунд из кустов медленно появилась полностью чёрная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тёплым жёлтым светом сада Бай Нуоси смог разглядеть её, как только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детёныш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выглядел очень молодым, вероятно, ему было всего два или три месяца. Его мордочка была круглой, а глаза - робкими и послушными. Кто знает, как долго он здесь прятался; его тело было грязным, все четыре лапы покрыты грязью, а длинный хвост был испачкан влажной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испуга Бай Нуоси был поражён, увидев такого детёныша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 редкое животное. Как она могла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застыл на месте, словно в оцепенении. Пантерёнок продолжал наблюдать за ним с осторожностью, но, поскольку Бай Нуоси не двигался, он, казалось, немного расслабился. Медленно подойдя к стороне, он внезапно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уловил очень приятный запах - аромат, который расслаблял его напряжённые за последние два дня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колебался, бросил взгляд на Бай Нуоси и затем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приятный запах исходил от черноволосого, чёрноглазого человека с далёкой звёздной системы,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дифференцировавшийся, пантерёнок действовал полностью инстинктивно. Боясь любого приближения, он избегал людей с момента попадания в ясли и нашёл безопасное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запах Бай Нуоси был очень успокаивающим и дружелюбным, и ему хотелось подойти ближе. Самое главное, что Бай Нуоси не излучал никакой духовной силы, которая могла бы угрожать ему, что делало его ещё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пантерёнок выглядел молодым и, предположительно, не был высокоагрессивным, Бай Нуоси всё равно немного нервничал. Он чувствовал, что что-то здесь не так - найти пантерёнка в таком месте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пантерёнок подошёл к нему, Бай Нуоси внезапно заметил золотую бирку, висящую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замешкался и присел на корточки. Пантерёнок осторожно потерся о его ногу - очень ласковый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Бай Нуоси взглянул на маленькую бирку и увидел на ней выгравированное: [S·Хань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означает "S"; его собственная карточка сотрудника имела такой же символ "S", указывая, что они принадлежат к S-зоне.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пантерёнок носил такую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 был настолько глуп, чтобы принять его за питомца кого-то по имени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послушного пантерёнка, и внезапно одна мысль пришла ему в голову. - Неужели тебя зовут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потрясён и закрыл рот рукой. - Неужели ты… зверолюдский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издал мягкое рычание, не отрицая этого. Он улёгся рядом с ногой Бай Нуоси, выглядя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 так вот как выглядят младенцы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 животной форме… это… это совсем не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прошёл месяц обучения и узнал многое о диких животных, иметь дело с детёнышами хищников было совсем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почесал голову. Инструкторы об этом не упоминали; в конце концов, их обучение основывалось на человеческих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выглядел очень уставшим, его тело было покрыто росой, мех влажным и спутанным. Его лапы и хвост были грязными, испачканными грязью 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пантерёнком, Бай Нуоси внимательно осмотрел его и не обнаружил видимых внешних повреждений, но его бока были впалыми - вероятно, он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детёныш из S-зоны, Бай Нуоси не решился медлить. Осенняя ночь была холодной, а младенцы зверолюдей, как и человеческие младенцы, были хрупкими и легко могли заболеть, даже если у них были звериные гены и животная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Бай Нуоси аккуратно поднял пантерёнка. В этот момент маленький пантер уже закрыл глаза, успокоенный мягким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яслях два дня, его нервы были напряжены до предела, он был крайне пугливым, боялся каждого встречного. Все его силы ушли на то, чтобы прятаться, а теперь, почувствовав запах, который вызывал у него чувство безопасности, он просто хотел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держа пантерёнка на руках, Бай Нуоси отнёс его в свой небольшой дом. Он расстелил мягкое одеяло на кофейном столике в маленькой гостиной и положил пантерёнка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был вялым, его голова свисала, он выглядел крайне послушным. Первоначальная осторожность при первой встрече исчезла, уступив место доверию к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Хань Байи синхронизировался с пантерёнком, его основное сознание вошло в тело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глаза и увидел перед собой красивого мальчика с чёрными волосами и чёрными глазами, розовыми губами и белоснежными зубами. Мальчик выглядел примерно его возраста, был одет в мягкую светло-зелёную футболку и белые брюки, и от него исходил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почувствовал, что его духовная сущность была подобрана кем-то, он не ожидал, что спасителем окажется такой красивый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Хань Байи растерялся, бездумно глядя на Бай Нуоси. Мальчик выглядел очень молодым - неужели он его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несовершеннолетние могут стать опекунами?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мальчик наклонился ближе и заговорил невероятно мягким голосом. - Привет, сладенький! Я учитель Сяо Бай из S-зоны. Хотя мы встречаемся впервые, не волнуйся;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 Бай Нуоси протянул руку и мягко погладил голову пантерёнка, успокаивающе похлопывая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малыша, Бай Нуоси продолжил мягко разговаривать с ним. - Какой хороший малыш, такой послушный~ Ты потерялся от своего опекуна? Ты ещё не ел сегодня? Или не купался? Как насчёт того, чтобы учитель Сяо Бай помог тебе принять ванну чуть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этот человек только что назвал его "сладеньким"!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чувствовать себя глупо, но другой человек назвал его сладеньким и даже похвалил за то, что он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был ошеломлён, его разум опустел, полностью поглощённый мягким подходом учителя Сяо Бая. За свои восемнадцать лет он никогда не встречал такого нежного учителя, да и никто никогда не говорил с ним так ласково. Даже в детском саду он не испытывал такой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оглушён, временно забыв о цели своей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одной рукой мягко успокаивал голову пантерёнка, а другой аккуратно массировал его конечности, живот, спину и другие части тела, проверяя признаки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пантерёнка было покрыто мехом, и некоторые травмы могли быть скрыты под поверхностью. Поэтому, чтобы быть в безопасности, ему нужно было тщательно осмотреть тело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нервозность пантерёнка, он продолжал мягко разговаривать с ним. - Сладенький,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выглядел ошеломлённым, бездумно глядя на Бай Нуоси 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подумал, что малыш слишком молод, чтобы говорить, и, возможно,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малышей на этапе развития речи нужно больше разговаривать с ними, чтобы они накапливали словарный запас и начинали говорить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синхронизации сознание Хань Байи стало частично зависеть от мышления детёныша духовной сущности, становясь немного менее зрелым. Тем не менее, даже будучи мягко осматриваемым учителем Сяо Бай, он чувствовал себя очень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обращался с ним так мягко с детства. Маленькая пантера почувствовала себя немного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улыбнулся и взъерошил голову пантерёнка. - Какой ты хороший малыш! Ты отлично справился, защищая себя снаружи, и не получил травм. Но ты слишком грязный, и твой мех мокрый. Если мы не позаботимся об этом быстро, ты можешь простудиться. А если заболеешь, придётся принимать лекарства, что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маленьких существ, Бай Нуоси становился немного болтливым, и его голос невольно смягчался. Он не мог с собой совладать; как профессионал в области раннего детского образования,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грязного пантерёнка в одеяло и отнёс его в свою маленькую ванную комнату. Ванна была слишком большой и не подходила для малыша, поэтому он поставил таз внутрь ванны и аккуратно поместил пантерёнка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Регулируя температуру воды, он присел рядом с послушным малышом, сидящим в тазу, и сказал. - А теперь учитель Сяо Бай искупает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Бай Нуоси хлопнул в ладоши и достал из ящика в ванной шкафчика маленькую зелёную черепашку и жёлтую резиновую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была заводной и начинала грести лапками, когда включалась. Утка пищала, если её нажимали - это были любимые игрушки малышей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две игрушки как сокровища и положил их в таз. - Сладенький, как насчёт того, чтобы Маленькая Черепашка и Маленькая Уточка составили тебе компанию во время купания? Маленькая Черепашка такая милая; медленно ходит, но быстро плавает. Маленькая Уточка обожает купаться; видит воду и сразу прыгает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замолчал. Он опустил голову, без выражения глядя на две маленькие игрушки перед собой. Через две секунды он поднял голову и посмотрел на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температуру душа на своём предплечье, Бай Нуоси снова похвалил пантерёнка. - Какой хороший малыш, сидишь так спокойно. Хмм? Тебе не нравятся Маленькая Черепашка и Маленькая Уточка, которых 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должны ли они ему понравиться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