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Су Мо все еще оставалось пятнадцать минут слепоты. Он не мог видеть ситуацию вокруг себя, но мог слышать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выбраться наружу?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Высушенные деревья во дворе блокировали дверь, как будто сошли с ума, в то время как шуршащие звуки вокруг были от множества пауков, спускающихся с разных мест. Просто взглянув на них, несколько человек в команде почувствовали физическую тошноту. ЯсныйВетерТут решительно открылся своим великим мечом, отталкивая пауков назад. - Эти пауки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ответил: - Небольшой шанс прорваться в лоб. Я был удивлен, когда мы только что вошли. Стены этого особняка очень высокие, и без навыков быстрого передвижения нам трудно перелезть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были замедлены, что значительно снизило скорость их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не будем идти по главному пути, - Су Мо выпустил несколько призванных существ с AoE-атаками, расположив Призрака Вуали над своей головой. - ЖёлтыйПерсиковыйСоус, держись рядом со мной. ЯсныйВетер и КакойОгромныйАрбуз, сначала уберите маленьких монстров. ГорькийОгурец, сломай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стену?! ГорькийОгурец немедленно изменил направление и посмотрел на заднюю стену кухни, по которой уже ползали пауки. - Я никогда в жизни не ломал чью-то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сказал: - Все в порядке, всему есть первый раз. Самосохранение - это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защитным навыком от ЖёлтогоПерсиковогоСоуса ГорькийОгурец бросился прямо вперед. Но в тот момент, когда навык попал в пауков на стене, его отбросило назад. Стену невозможно было разбить!! КакойОгромныйАрбуз и остальные были ошеломлены.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нахмурился, внимательно слушая звуки.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вызвал медведя и направил его в ту сторону, куда только что пытался ударить ГорькийОгурец.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большого медведя окутали паутиной и раздавили вниз, прямо сбив их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отмени это, брат!! - Су Мо торопливо отменил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немедленно сказал: - Это паутина, вся кухня покрыта паутиной, мы не можем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Защищенные паутиной, эти области неразрушимы и не могут быть демонтированы внешней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ловушка, созданная с самого момента их входа. Единственным выходом была дверь прямо впереди, заблокированная мертвым деревом. Замедленные своим дебаффом, они совсем не могли убежать. Окруженные пауками, они были обречены на то, чтобы рано или поздно быть подавленными и убитыми, будь то от истощения маны или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прорыва должна быть не на их стороне, а у их товарищей по команде на другой стороне. Но они не находились в одном и том же временном пространстве. Как они могли помогать друг другу? Повлияют ли действия там на них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внезапно вспомнил, что когда он заметил подсвечники, на столе в главном зале были расставлены чашки для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спросил: - Вы там держитесь?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ДзенУбийца продолжала сообщать: - Старик начал ходить. Я не могу быть уверена, куда он хочет пойти, поэтому могу только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сказал: - Он подавал вам чай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пригласил нас на чай сразу после того, как мы вошли во двор, - ответил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чашки. Может быть, эти две сцены изначально не были связаны, но есть связь с тех пор, как мы вошли. Предметы, к которым прикасались ваши руки, могут вызвать реакции здесь, - срочно воскликнул Су Мо. - У нас заканчивается время. Идите на кухню и сломайте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дневной группы немедленно нашли, чем заняться. В то время как ДзенУбийца продолжала следовать за стариком, АлыйФрукт и ФейерверкиИФонари были наиболее активными и бросились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ФейерверкиИФонари внезапно подумал: - момо, ты говоришь, что положение старика здесь связано с тем, что происходит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 - ответил Су Мо, - но нам нужно сначала добраться до старика, чтобы знать, как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ФейерверкиИФонари засучил рукава. - Довольно просто, я пойду и потащу его на кухню. Если мягкая тактика не сработает, мы применим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потеряли дар речи. - О!!! Это кажется хорошей идеей, - сказал Су Мо. - …Ты собираешься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Дневная группа немедленно разделилась на три команды. Яблоко и АлыйФрукт пошли ломать стены, чтобы спасти людей, в то время как ФейерверкиИФонари и ДзенУбийца отвечали за похищение старика и доставку его на кухню. Тем временем Юй Чжэнь оставался в кабинете, слегка нахмурившись из-за его несколько жуткой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кабинета висело как минимум три картины, на каждой из которых была изображена рыба. Разнообразие рыбы и необычно большое озеро во дворе вызывали любопытство. Юй Чжэнь внимательно осмотрел книги на полках и в шкафах поблизости и обнаружил, что все они написаны на древнем языке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Небесного Горизонта для удобства понимания игроками обычно использовался универсальный межзвездный язык. Древний язык Хуася использовался только в сюжетных линиях заданий, в том числе во время послеобеденного разговора со стариком, где проницательные слушатели могли обнаружить следы древней грамматики Хуася в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Игровой фон "Небесного Горизонта" основан на древнем языке Хуася, и всякий раз, когда появляется древний язык Хуася, он неизменно раскрывает определенные подсказки. Возможно, это проход в Осеннем Царстве, или это может быть важная подсказка для задания 80-го уровня "Запечатывание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внезапно поднял глаза и заметил рыбий глаз. Он был изображен на картине, точно на корешке книги на одной из полок. Он решительно снял ее и, открыв ее, обнаружил, что это дневник - дневник, принадлежащий хозяину особняка,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и АлыйФрукт быстро прибыли на кухню. Войдя внутрь, все предстало в прежнем виде. Не было никакой паутины; кухня была исключительно чистой, за исключением обилия приготовленной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стену мы ломаем? - спросил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ответил: - Стену прямо напротив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пошел в ближайший дровяной сарай, чтобы взять большой тесак и другие инструменты. Вернувшись, он увидел, как Яблоко владеет своим ценным оружием волшебного мечника, одним из лучших квестовых оружий, и наносит мощный удар прямо по стене, в результате чего посыпалась пыль и обломки. Изысканное и покрытое золотом оружие в сочетании с умелым ударом создало несколько трещин в стене. АлыйФрукт также не стоял без дела, орудуя большим железным молотом из дровяного сарая. Вместе им удалось проделать дыру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глубокой ночи, зрение Су Мо постепенно восстанавливалось, и сцена перед ним внезапно открылась. Бесчисленные маленькие монстры окружали их, оставив единственное безопасное место под ногами, без выхода куда-либо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стена с их стороны внезапно проломилась, открыв дыру размером примерно в половину человека. Снаружи хлынул лунный свет, но на проеме все еще оставалась паутина. Донесся голос АлогоФрукта: - Мы открыли свою здесь, а как насчет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 Су Мо восстановил зрение и немедленно призвал существ для атаки местности. Однако паутина оказалась невероятно прочной. Даже при их полной силе атаки они не могли прорваться. - Яблоко, ты на кухне,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Яблоко, услышав вопрос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подумал о методе сжигания. Поскольку обычное оружие не могло проникнуть, это не означало, что они не могли использовать огонь. - Дровяной сарай находится по соседству. Идите и возьмите дрова и сожгите их у входа в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и дневная, и ночная группы были потрясены. Они не ожидали такого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немедленно отреагировал на это, направившись в ближайший дровяной сарай, чтобы собрать кучу дров. Он также достал из-под плиты немного обугленного белого древесного угля и принес много сухой соломы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никогда раньше не видел этой процедуры и спросил клирика рядом с ним, который умело все расставил: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складывая предметы, ответил: - Развожу костер. Ты можешь здесь применить заклинание Огненного Меча? Будь осторожен, не испортить все; мы можем в конечном итоге сжечь дровяной сарай.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добавил: - Честно говоря, я думаю, что сжечь дровяной сарай не было бы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ЖёлтыйПерсиковыйСоус спросил вслух: - Если он действительно сгорит… Главный компьютер спишет с нас деньги за повреждение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воскликнул: - Мы проделали дыру на кухне, нам действительно нужно поджечь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ГорькийОгурец предостерег: - Давайте не будем играть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потенциальных штрафах, АлыйФрукт немедленно отметил место на земле, сказав: - Поставьте это здесь, не испортите.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со сложным выражением лица произнес заклинание. Пламя спустилось на кучу дров, искрясь и медленно загораясь после нескольких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проделанная ими дыра все больше перекрывалась густой паутиной, и свет снаружи постепенно угасал.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паутина возле нижней части дыры действительно загорелась. Хотя она горела медленно, большая группа пауков вокруг нее в страхе разбежалась, создав для них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не мог не вырвать бранное слово: - Черт возьми, это действительно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 это не реальность; все настройки Главного Мозга основаны на игровых правилах Альянса, поэтому нет абсолютной враждебности. Всегда будет способ выйти из тупика, - Су Мо вспомнил маршрут в уме. Пройдя через кухню, можно было попасть прямо в гостевой дом Западного Двора. Однако гостевой дом, вероятно, был еще одной ловушкой, и входить опрометчиво определенно было бы небезопасно. - ДзенУбийца, где сейчас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Царство - Дневное время) игроки ФейерверкиИФонари и ДзенУбийца нарушили правила, напав на владельца особняка, вызвав временное наказание, и были исключены из особняка. Игроков дневной сцены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позиции ФейерверкиИФонари и ДзенУбийцы также были отключены. Они были не только исключены, но и лишены права участвовать в игре, даже потеряв доступ к голосовому 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двое пошли похищать старика… - сказал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опрометчиво!! - воскликнул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возникла проблема: ДзенУбийца, единственная, кто невидимо отслеживала старика, потеряла свои права на участие в игре. Дневная группа также потеряла призывателя. Поскольку никто больше не отслеживал старика, что должны делать пять членов ночной группы дальше в этом огромном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голосовом канале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следует пойти к озеру, - голос Юй Чжэня был спокойным и обнадеживающим. - Я нашел книгу в кабинете, вероятно, дневник старика. У него там было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было специально спроектированное большое озеро, где он держал огромное количество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необычайно свирепа; некоторые едят сырое мясо, другие едят приготовленное мясо. Многие из кухонных припасов готовятся для этой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тоже владелец рыбного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ли мы столкнуться с кучей рыбы, которую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на самом деле ест мясо, а не корм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возмутительно; они держат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пресноводное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в фэнтези мире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Зачем идти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дневнике упоминается важный момент: он кормит рыбу у озера ночью, - Юй Чжэнь вышел из кабинета, срочно направляясь к озеру, объясняя по пути. - Рыба, которую он держит, должна быть необыкновенной; поэтому он предупреждает гостей не выходить на улицу ночью. Боюсь, что существа в этом озере не обычные рыбы, а монстры, похожие на древесных духов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горела все больше и больше, полностью открывая выход для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быстро вспомнил в уме планировку особняка. С этой позиции им нужно было немедленно повернуть налево, минуя коридор вокруг гостевой резиденции, чтобы снова добраться до озера. - Яблоко и АлыйФрукт, уберите препятствия на пути от входа в дыру. Мы немедленно отправимся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готовы, ЯсныйВетер расположил свое построение великого меча прямо у входа в дыру.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КакойОгромныйАрбуз и ЯсныйВетер ведут, с ЖёлтымПерсиковымСоусом посередине и ГорькимОгурцом, замыкающим строй, - Су Мо остался сзади, чтобы охранять тыл. Когда все вышли через дыру, построение великого меча исчезло. Пауки не остановились; некоторые упорно выползали из дыры, но невидимо сжигались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наружу тоже не было простым, различные странные дебаффы затрудняли продвижение всех. В конечном счете, именно Яблоко и АлыйФрукт с другой стороны убрали препятствия и развеяли дебаффы. После более чем десяти минут пять членов ночной группы без потерь прибыли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было спокойным, и полная луна отражалась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остановился, как только увидел эту сцену. - Я уже видел это место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Летнего Царства он был заперт под водой, в окружении небольших зданий и коридора. Хотя у него остались лишь короткие воспоминания о семи или восьми секундах, он отчетливо помнил эту сцену, которая поразительно напоминала то, что он видел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подводное сооружение из Летнего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чешуя внезапно замерцала на поверхности озера, и из глубин выплыла свирепая стая рыб с острыми зубами. Они выпрыгивали в их сторону один за другим, приземляясь на землю и превращаясь в странных рыбоподобных существ, которые немедленно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Уклоняйтесь! - скомандовал Су Мо, и все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вас там!? - закричал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сумел выкрикнуть среди хаоса: - Много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начала играть особая песня. Су Мо последовал за звуком и увидел маленькую девочку, сидящую на перилах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рыбий хвост свисал в воду с другой стороны, и она пела неземным голосом. Когда она заметила взгляд Су Мо, она слегка повернула голову, открыв глубокий синий глаз. Чешуя покрывала половину ее тела, но Су Мо узнал ее знакомые глаза и рыбий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боссом Летнего Царства, в ее юношеской форме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коридора медленно приближался пожилой человек с тростью. У него была корзина на спине, и он двигался очень медленно. Наконец, он остановился рядом с русалкой. Он казался нежным стариком, доставая из своей корзины особый засахаренный боярышник и протянул его русалке. Затем он нежно погладил ее по голове и ласково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упомянул, что приближается зима, и еды станет мало. Он задавался вопросом, смогут ли они пережить предстоящую холодную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Девочка-русалка ела засахаренный боярышник, и как послушная внучка, болтая со своим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остались неуслышанными Су Мо и остальными. Атаки русалок становились все более и более яростными.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КакойОгромныйАрбуз наблюдал, как все больше и больше рыбы собирается вокруг. - Как мы собираемся прорвать эту осаду, чтобы убить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их навыков ловкости им было трудно добиться какого-либо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войти в воду и заблокированные от продвижения по коридору, эти русалки обладали густой кровью и яростными атаками. Если они продолжат бороться таким образом, они неизбежно погибнут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русалки на мгновение остановились, их рыбьи глаза посмотрели на поверхность озера, а затем одна за другой они прыгнули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 мгновение заколебался, не совсем понимая, что происходит, когда услышал голос Юй Чжэня: - Мы кормим здесь рыбу, поторопитесь и убейте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много всего, что старик приготовил для кормления рыбы ночью, и теперь все это было вынуто и брошено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рыба вылезала из воды одна за другой, чтобы поесть, а ночью русалки в коридоре одна за другой прыгали обратно, как будто преследуя невидимую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коридоре стало очень тихо, и на заднем плане только пение русалки, а голос старика, который уже был неразборчивым, больше не был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решительно выпустил Одинокого Волка для атаки. В тот момент, когда Одинокий Волк коснулся старика, его полоска здоровья появилась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было всего сто очков здоровья. От легкого прикосновения Одинокого Волка его здоровье сразу же снизилось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Засахаренный боярышник в руках русалки, сидящей на краю коридора, исчез, и этот неземной голос снова появился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убийством мастера сна Осеннего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ними претерпела новое изменение. Одинокая мечта дневного старика была разрушена, и две сцены слились. Все оказались в ночи. Это было не дневное и ночное время, а два Мира, созданных мастером снов: один был красивым осенним днем в особняке, а другой - обветшалым старым особняком в глубине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перед их глазами менялась день за днем. Одинокий старик вырастил великое множество рыбы, и эта рыба была необычной - это была группа демонических русалок. По мере того как их растили, некоторые рыбы становились разумными и покидали этот маленький особняк, в то время как другие оставались здесь… Группа русалок была непокорной, но излучала очаровательный аромат, привлекая других естественных врагов окружающих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зимнем году печати, оставленные стариком снаружи, наконец рассеялись, и ворвались древесные духи. Многие рыболюди погибли, и старик тоже погиб в суровую зиму. Нить затяжной тоски стала мастером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прекрасным осенним днем, наполненным радостью, другой - обветшалой реальностью старого особняка, с бесхозяйными рыболюдьми, маленькой девочкой-русалкой и мастером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менялась день за днем, покрытая ледниками. Девочка-русалка не умерла; постепенно она выросла во взрослую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стал историей после того, как его поразило наводнение. Девочка-русалка воздвигла павильон на озере, навсегда охраняя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боссом, с которым мы столкнулись в Летнем Царстве, на самом деле была рыба, выращенная этим стариком? - понял АлыйФрукт. - Можем ли мы действительно пробиваться сквозь сюжет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потрясенный КакойОгромныйАрбуз, сказал: - Мне вдруг кажется, что эта маленькая русалка намного милее босса Лета. Просто послушайте, как приятно она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не согласился: - Но эти синие глаза довольно страшные,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Временная шкала здесь раньше, чем в Летнем Царстве. Нам, вероятно, придется полностью выполнить квест, чтобы понять, что это за сюжетная линия в Царстве Покинутой Души, - сказал Су Мо, как раз когда старик снова появился перед ними. Однако его больше не называли стариком, а называли "Мастером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без своей корзины, погладил бороду и улыбнулся: - Молодые монахи, спасибо, что разбудили меня. Это царство вот-вот рухнет. Вам следует пойти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команду под предводительством момо с успешным прохождением Осеннего Царства среди всех испытаний. Все участвующие члены получают: [Сундук Снаряжения 80-го Уровня] x1, [Материал для Улучшения Снаряжения 80-го Уровня - Красный Осенний Лист] x1, [Постоянные Очки Характеристик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Специальное Уведомление: Команда в настоящее время занимает первое место в прогрессе. Команды, получившие приоритет в прохождении, получат щедрые награды за первое прохождение.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четвертый слой Царства Покинутой Души (Зимнее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резко изменилась. Когда Су Мо снова открыл глаза, над ним засиял белый свет, и его поразил леденящий холод. Он почувствовал, что его конечности чрезвычайно тяжелые, и все звуки, казалось, доносились издалека. Как только он открыл рот, ледяная вода хлынула ему в нос и рот. Он мгновенно отреагировал. [Спасти Товарища по Команде (Обратный Отсчет 00:29:12)]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