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Призывателя взяли на прицел, мастер массивов бросился на помощь, но босс ушел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ниже, чтобы уменьшить урон. ЖёлтыйПерсиковыйСоус, сосредоточься на лечении ближнего боя. АлыйФрукт, следи за здоровьем всех остальных, - Су Мо сосредоточился на русалке, беспрестанно плавающей под водой. Поверхность воды колебалась все сильнее. В этот момент он увидел, как русалка стремительно несется к Юй Чжэню. - Брат,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немедленно развернул защитный массив, спасая ФейерверкиИФонари, но русалка быстро столкнулась с ним, заставив его наложить еще один слой. - Ее сила атаки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Подводные атаки русалки и так были мощными, а после достижения 50% здоровья она получила новое усиление. Однако их атакующие и защитные возможности снизились из-за запрета на два предмета снаряжения, что явно сигнализировало о новом раунде усиления.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ГорькийОгурец сказал: - У нее агро скачет как бешенный.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немедленно проверил список агра. В настоящее время лидером по агру по-прежнему был ГорькийОгурец, но, нырнув под воду, русалка нацелилась на ОсвобожденногоСтранника. Это явно было не поведение офф-танка, а активное вмешательство босса в агро, случайным образом выбирающего цели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берег, не оставайтесь в воде, - решительно скомандовал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оттолкнул ФейерверкиИФонари в сторону. Когда русалка разбила защитный массив, он повел призывателя в другое место.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напомнил остальным: - Продолжайте наносить урон, не останавливайтесь.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ответил: - Не могу вылечить брата ОсвобожденногоСтранника,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продолжала атаковать ОсвобожденногоСтранника. ФейерверкиИФонари быстро выбрался на берег, не будучи преследуемым. Они призвали Черную Черепаху в качестве опоры. ОсвобожденномуСтраннику удалось некоторое время уклоняться от чудовища, но в конце концов его здоровье упало до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ФейерверкиИФонари успешно избежал опасности, Юй Чжэнь решительно активировал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собирался высказать свое предостережение, когда внезапно перед ним появилась фигура. Этот человек стоял на краю Черной Черепахи. Быстро среагировав, Су Мо схватил Юй Чжэня за руку и подтянул его, в результате чего они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был ошеломлен увиденным. - Ничего себе, брат ОсвобожденныйСтранник,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навык соединения нитью. Я перешел первым, - сказал Юй Чжэнь, положив руку на поясницу Су Мо, прежде чем прыгнуть на Черную Черепаху ФейерверковИФонарей.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восстановил самообладание. Он почти забыл, что в той же сцене они могли использовать навык "Нить Судьбы, Соединяющая за Тысячу Ли". Юй Чжэнь, должно быть, знал это все время, что позволило ему уверенно продолжать тянуть агро.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команда продолжила свою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Мо колебался, глядя на 49% здоровья босса. - …Нет, она не всплыла.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превысили обычные временные рамки для смены стойки русалки, а это означало, что им, возможно, предстоит столкнуться с новой проблемой: следующей фазой на 49% здоровья, где им придется сражаться с русалкой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сосредоточился и посмотрел вниз, проверяя время. - КакойОгромныйАрбуз, иди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Дальники остаются на берегу и атакуют, остальные ныряйте под воду,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под воду? - спросил КакойОгромныйАрбуз.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последовал за КакимОгромнымАрбузом, спрыгивая вниз. - Захватывающе, мы идем сражаться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ассасин, он заметил грозные атаки русалки во время сражения в павильоне. Теперь, под водой, урон, нанесенный им, наверняка удвоится.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хаос с агром? - спросила ДзенУбийца.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взглянул на список агра и увидел, что русалка немедленно направляется к КакомуОгромномуАрбузу, что подтвердило его предположение: - Нет, она нацеливается на основе агра. Преследует того, у кого самый высокий агро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раньше, когда были только ОсвобожденныйСтранник и ФейерверкиИФонари, она в первую очередь преследовала мастера массивов, а не призывателя. У КакойОгромныйАрбуз самый высокий агро, поэтому он должен уйти под воду, чтобы стабилизировать агро для всей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Магический мечник и мастер массивов, направляйтесь в павильон, - сказал Су Мо. - Используйте горные лианы, чтобы привязать их, не позволяйте им быть отброшенными навыками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немедленно понял намерение Су Мо. Он быстро выбрался на берег и использовал запасные горные лианы, приготовленные заранее, чтобы обвязать их вокруг колонн павильона. Затем он бросил другие концы лиан в воду, гарантируя, что находящиеся под водой сохраняют дистанцию от павильона. Это предотвращало их отбрасывание водой или навыками, таким образом, удерживая их в пределах защитного радиуса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тоже понял и сразу же приступил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Привязав их, оба целителя поднимайтесь в павильон. Волшебный мечник и призыватель идут к ледяной глыбе, гибко корректируя свои позиции в зависимости от расстояния, и Черная Черепаха могла бы стоять, - добавил Су Мо. - Как только целителем становится воин ближнего боя, если лианы рвутся или тянутся, их следует спасти и немедленно отправиться в павильон для восполнения запасов, прежде чем вернуться под воду. Черная Черепаха призывателя в первую очередь привязывает воинов ближнего боя с меньшим здоровьем, чтобы выиграть время для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Перестановка стоила им нескольких минут, но они быстро адаптировались к новым позициям. Позиция павильона стала вакантной, и Черная Черепаха призывателя, будучи неизвестным фактором, могла легко выйти из-под контроля, когда целью становился призыватель. Поскольку все бойцы ближнего боя были связаны горными лианами вокруг павильона, расстояние оставалось неизменным. Это позволяло целителям безопасно стоять внутри павильона, обеспечивая самое безопасное место для обоих целителей.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воду замедлял использование навыков. Лучшая позиция - использовать навыки ближе всего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мастер массивов и волшебный мечник стояли на ледяных глыбах, а Черная Черепаха была их вторичным выбором позиции. Это обеспечивало гибкость в диапазоне их передвижения, приближая их атаки дальнего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внимательны. Мастер массивов, волшебный мечник и физический мечник не должны накладывать свои защитные навыки друг на друга. Отдавайте приоритет последовательности применения защитных массивов и формаций волшебного меча, - проинструктировал Су Мо ЯсногоВетра, - Оставьте формацию физического меча для фантома.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касается целителей. Используйте защитные заклинания во время появления фантома, а священник, используй свои усиления, когда будешь готов, - продолжил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как можно быстрее снизить его здоровье, иначе позже будет становиться все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шесть минут, и здоровье босса упало до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часть их снаряжения была отключена, и у них осталось только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Броня отключена, защита снижена. Лечите, следите за здоровьем всех, - сказал КакойОгромныйАрбуз.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ответил ЯсныйВетер.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24-й минуте здоровье босса составляло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их урона снова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решительно переключил свою связь с ДзенУбийцы на КакогоОгромногоАрбуза. С отключенным снаряжением защита КакогоОгромногоАрбуза заметно изменилась. На этом этапе массивы мастера массивов, усиливающие урон, складывались все больше, обеспечивая как минимум два слоя увеличения урона и два слоя защиты для большинства атакующих. У бойцов ближнего боя под водой было даже до трех слоев.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30-й минуте здоровье босса упало до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часть снаряжения была отключена, и давление на целителей внезапно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сказал: - У нас осталось 15%. Нам нужно закончить в течение 12 минут. Целители, следите за взрывным уроном. Если не можете вылечить, отдавайте приоритет жертвованию уроном с меньшим взрывным уроном, за исключением воина и дальнего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внизу сразу же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дерьмо должно случиться снова!!! Плавать на поверхности воды после смерти, возможно, даже пострадать от удара босса и дружественного огня. Быть мертвой рыбой - это одно, но это действительно неловко!! Если мы потерпим неудачу на этот раз, даже если другие не скажут этого, я обязательно стану центром внимания команды в следующем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оставшиеся 12 минут, по мере того как защита товарищей по команде снижалась, навыки босса казались особенно яростными. Время тикало секунда за секундой, под сильным давлением скорость снижения здоровья существенно не замедлилась. Все оставались предельно сосредоточенными, точно зная, что делать в каждый момент, безупречно используя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массив мастера массивов не дрогнул, оба призывателя поддерживали постоянное присутствие семи призванных существ каждый, техники меча волшебного мечника непрерывно ослепляли. Воины ближнего боя всплывали на поверхность, чтобы перевести дух после атак, затем ныряли обратно, чтобы продолжить натиск, в то время как целительное свечение священника не прекращалось…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достигло 40 минут и 15 секунд, здоровье босса русалки озера было успешно снижено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команду под предводительством момо с успешным прохождением Летнего Царства, преодолев все препятствия. Все участвующие члены получают: [Сундук Снаряжения 80-го уровня] x1, [Материал для Улучшения Снаряжения 80-го уровня - Сердце Лотоса] x1, [Постоянные Очки Характеристик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Специальное Уведомление: Текущий рейтинг прогресса команды (2). Приоритетное прохождение принесет богатые награды за первое прохождение.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вошли на третий уровень Мистического Царства Покинутых Душ (Осеннее Царство -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Мо открыл глаза, он обнаружил, что находится в глубине древнего леса, в окружении увядших и безжизненных желтых деревьев. Поздний осенний ветер невольно заставил его содрогнуться. Он поднял глаза и увидел слабые огоньки, мерцающие вдали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осенний пейзаж выглядит таким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Разве только что светило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солнце? Я вижу огромную луну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перекличка, - Су Мо понял, что что-то не так. - Кто на дневном свете, а кто в ночное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голосовом канале все сообщили о своем местоположении. Су Мо понял, что они были разделены на две разные сцены с разным временем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Дневное время: Яблоко, ФейерверкиИФонари, ДзенУбийца, ОсвобожденныйСтранник,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ГорькийОгурец, ЯсныйВетерТут, КакойОгромныйАрбуз, момо, ЖёлтыйПерсиковыйСоус.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отчеты всех, Су Мо замолчал. - Возможно, есть ответвленные квесты или двойные боссы. Всем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добавил: - Давайте сначала перегруппируемся. Всем направляться на юг. Кажется, там есть особняк. Давайте его 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проинструктировал: - Для тех, кто находится в полуночной обстановке, направляйтесь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команда ответила, Су Мо не стал сразу использовать Свиток Освещения, а двинулся к освещенной области, предварительно освоившись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шел, он обдумывал испытание подземелья. Как и в Пустынном Приюте из предыдущего опыта, обычно была скрытая сюжетная линия. У этого Мистического Царства Покинутых Душ тоже должна быть своя, но в настоящее время никаких очевидных сюжетных линий не появляется. Кажется, что каждое место - это независимая сцена, такая как Сын Весны на первом этапе и русалка Лейкхарт на втором этапе, которые, похоже, не имеют конкретных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 мог не вспомнить, что перед входом в испытание он просмотрел соответствующие подсказки о Печати Небесных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сделаем вывод из наград, первоначальная Печать Небесных Врат открыла Печать Демонов, в результате чего запечатанные демоны появились на континенте Небесного Горизонта, и ввела систему фракций, чтобы изменить игровой процесс. Печать Небесных Врат больше похожа на усиление этого изменения игрового процесса, делая систему игрового процесса более надежной.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различных основных задачах ОблачногоСкитальца действительно были намеки на времена года. Выполняемые им задачи состояли в том, чтобы понять историю континента Небесного Горизонта, что привело к появлению пяти основных сект, как раз перед соревнованием духовной силы. До этого континент Небесного Горизонта фактически был хаотичной Глобальной зоной, занятой демонами. Однако, судя по текущей ситуации, кажется, что, помимо четырех времен года, нет других подсказок, которые можно было бы связать с Печатью Небесных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сцена, в которой они находятся, на самом деле является периодом до создания различных систем на континенте Небесного Горизонта, когда демоны свирепствовали?"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голосового канала внезапно раздался крик - это был голос ЯсногоВетра.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очнулся от своих мыслей: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внезапно уловил слабые шуршащие звуки, доносящиеся из окружающей среды за пределами голосового канала, как будто что-то приближалось… Нет, должно быть, приближается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инстинктивно призвал Зефирного Ястреба и Лунного Кота. Немедленно бросив вперед Свиток Освещения, он осветил бесчисленных существ, похожих на помесь людей и деревьев, стоящих примерно по колено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существа увидели свет от Свитка Освещения, их красные глаза широко раскрылись. Плотные красные зрачки предстали перед Су Мо, заставив его невольно отступить на несколько шагов. Он наблюдал жуткую и ужасающую сцену, разворачивающуюся перед ним, оказавшись в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повернулся и побежал, и существа немедленно бросились в погоню. В поле зрения он заметил полоски их здоровья и краткие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Древесные Духи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Древесные Духи двигались быстро, к счастью, восприимчивы к эффектам контроля. Су Мо использовал Зефирного Ястреба и Лунного Кота, чтобы создать дистанцию, проверяя их способности. Эти существа были восприимчивы к контролю, имели умеренное здоровье, защиту и атаку, классифицировались как монстры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 с ними поодиночке было несложно, но их было слишком много - настолько много, что их невозможно было сосчитать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сражался, все больше Древесных Духов продолжали собираться вокруг него. Это было нежизнеспособно.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в ночной сцене немедленно направляйтесь к источнику света. Если по пути встретите монстров, не вступайте в бой и не пугайте их. Мы перегруппируемся как можно скорее, - Су Мо решительно отказался от атаки, используя призванных существ, чтобы расчистить путь, и быстро направился к первоначальному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через горный лес было хаотичным, но источник света, казалось, был фиксированной точкой, направляющей заблудшие души в горах. Су Мо был недалеко от источника света, и, прибыв в окрестности, он внезапно увидел длинную оранжево-желтую дугу на земле. Дуга, казалось, простиралась в двух направлениях, и на ее поверхности слабо виднелись руны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решительно двинулся вперед. Древесные духи, бросившиеся за ним, с громким треском врезались в невидимый барьер, создавая более выраженные руны. Эти руны тянулись вверх, как будто предназначенные для того, чтобы скрыть присутствие этих монстров, почти как если бы защищали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идти, пока не наткнулся на особняк, расположенный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красных фонаря висели у входа в особняк. Внутри ворот здание освещалось свечами, которые, по-видимому, и были источником света, который они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ночная команда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есть? Ответьте, чтобы подтвердить, что вы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наконец нашел время, чтобы позаботиться о них: - Вы, ребята, видели большой особняк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Брат, ты жив. Мы здесь еще не полностью перегруппировались. Я не могу найти местоположение особняка. Этот лес слишком велик; мы совсем сбились с пути, - пожаловался АлыйФрукт. - Брат ОсвобожденныйСтранник добрался до места? Дайте нам ориентир; карта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отметил путь по маршруту. Если вы не можете меня найти, я скоро приду к вам, - ответил Юй Чжэнь. - Я только что прибыл в окрестности особняка. Наши сцены должны быть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сцена здесь была более опасной, и от красных фонарей у Су Мо возникло странное чувство, и он спросил: - Там внутри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Осенние листья зашуршали, и днем особняк выглядел обычным. Два фонаря у входа еще не были зажжены, тихо покачиваясь на осеннем ветру, излучая простую атмосферу. Юй Чжэнь немного поколебался: - Должно быть безопасно. Я зайду и посмотрю. Будь осторожен на своей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ФейерверкиИФонари очень завидовали: - Там, похоже, весело. Я тоже хочу на твою сторону! Как они решили, кто куда пойдет? Я хочу быть в ночной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разве не хорошо быть живым? Почему ты всегда думаешь о страданиях? - серьезно подчеркнул АлыйФрукт, - И, похоже, их ситуация совсем не веселая. Мне кажется, что они вот-вот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Дневная группа продвигалась гладко, а ночная группа все еще находилась в захватывающем бегстве.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сказал: - Эти монстры отвратительны. Я украдкой убежал и сейчас направляюсь к месту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запыхавшись проговорил: - Я все еще пытаюсь убежать. Я не могу с ними сражаться, и я не могу их перегнать! Большой брат,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Су Мо, все остальные все еще спасались от окружения древесных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темпах им действительно может грозить опасность гибели. Су Мо сказал: - ЯсныйВетер, брось Свиток Освещения в небо. ЖёлтыйПерсиковыйСоус, сообщи свое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ЖёлтыйПерсиковыйСоус был их единственным целителем, и обеспечение его безопасности было первоочередной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внезапно понял: - Подождите… Разве КакойОгромныйАрбуз тоже не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КакимОгромнымАрбузом, - начал говорить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голосового канала донесся слабый голос целителя ночной группы, ЖёлтогоПерсиковогоСоуса. Он стоял рядом с КакимОгромнымАрбузом, наблюдая, как тот пробивается вперед сквозь окружающих демонов и смотрит в сторону далекого света. С трудом ЖёлтыйПерсиковыйСоус сказал: - Мы можем не дойти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ответил: - Не будь пессимистом,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ЖёлтыйПерсиковыйСоус поправился: - Хорошо, мы скоро будем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