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Вороньи Земли были обширны и почти лишены укрытий: сухие деревья, гнилые камни, заросли сорняков. Зона с зомби-монстрами находилась в отдалённой части, редко посещаемой, лишь изредка игроки заходили за материалами. Когда эти люди появились перед Су Мо, он понял - они использовали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Небесного Ока требовала особых предметов и могла отслеживать местоположение игрока в любое время и в любом месте. Войны фракций не создавали вражды, если бой не начинался или игрок не попадал в список ненависти. У Су Мо не было контактов с [Простором Зенита], значит, те, кто применил Небесное Око, имели личные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атакующих ассасина действовали быстро. Увидев, что их невидимость раскрыта призывателем, они не запаниковали, а начали окружать Су Мо - один спереди, другой сзади. Эти ассасины, с их высокой скоростью атаки и отличной мобильностью, всегда успевали блокировать пути отхода, когда Су Мо пытался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прыгнул с помощью лампового посоха, уклоняясь от атаки, отступил на пару шагов и вызвал Зефирного Ястреба. Замедляющая атака Ястреба попала по ассасинам, но стрелы лучника с высоты посыпались разом, используя широкий обзор и радиус атаки, чтобы оттеснять Су Мо. Ассасины снова приблизились; Су Мо оглушил их и опять создал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Бздынь…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столкновение. Полностью оторваться было сложно. Два ассасина работали слаженно, не как случайные напарники, а как давние партнёры. Их координация и агрессия в окружении и атаке впечатляли, уровень навыков был не ниже - чуть уступал Арбузу из Фруктовой банды, но выделялся именно командной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отступил под напором атак и вызвал Чёрную Черепаху. Её появление значительно сняло давление. Он спокойно избежал клещей ассасинов, используя преимущество в движении, чтобы вызвать огромного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вызвал медведя, обзор закрыт, не могу зафиксировать, - сказал лучник в командном голосовом чате. - Оттащите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раздался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оттащить, он слишком ловкий, окружили, а он всё равно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ассасин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Скорость призыва тоже высокая. Будь это другой призыватель, он бы уже растерялся от такой погони. Этот хочет затянуть нас, постоянно обманывая.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они почти попадали, но призыватель блокировал или уклонялся существами. Сначала их совместная атака сняла 30% здоровья призывателя. Но с появлением трёх зверей ситуация тихо перевернулась. Призыватель был слишком ловок - не как ассасины, а с контролируемой ловкостью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жутко, - сказал один ассасин. - Не дайте ему призвать ещё; чем больше призывает, тем ловчее становится. Этот призыватель - рыба? Как он так скользит?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Сон, брат Ночь правда хотел, чтобы мы его проверили?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Тёмная лошадка лидерборда охоты! Вы что, форумы не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Он из фракции Бездны, какой толк его проверять? Он не перейдёт во фракцию и не вступит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возвышении мечник в белом по имени Сон наблюдал за ситуацией. С высоты он заметил расклад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Уберите его призывных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Ассасины замешкались, но подчинились, переключившись на зверей. Звери казались хаотичными, но с высоты было видно, что у каждого своя позиция. Плагин для фиксации радиуса атаки показал, что их зоны не пересекаются. С достаточным числом зверей движения ассасинов всегда попадали под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Кот убит! Ритм ассасинов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замер, краем глаза проверяя мини-карту. Кроме трёх известных врагов, сзади были две неподвижные красные точки. В Ледяных Вороньих Землях - заросли сорняков и неровные камни. Лучник и Сон на высоте, два ассасина внизу, окружение с четырёх сторон. Атаки ассасинов идеально скоординированы, лучник поддерживает. Оставшийся, вероятно, управляет ситуацией с высоты, направляя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Су Мо быстро составил план. Он притворился убегающим, отступив и прыгнув на выступающие камни. Медведь стал его единственным укрытием, принимая стрелы лучника, пока Су Мо двигался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Здоровье призывателя ещё 50%.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ассасинов тоже было не в лучшем состоянии. Хотя экипировка призывателя уступала, постоянный урон от зверей раздражал, но был терпим. Вдруг лучник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 Мо была десятиметровая скала, покрытая мхом от влажного воздуха Ледяных Вороньих Земель. Он поднимался небыстро, но уверенно по выступам. Сон удивился: думал, призыватель атакует напрямую, а тот сменил направление, будто убегая. Он сказал ассасинам: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Следуйте и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Ассасины прекратили атаковать зверей и пошли за ним. В этот момент убегающий призыватель резко развернулся. Скала дала небольшую разницу в высоте, и Сон, заметив это, предчувствовал 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Рыбий Шар,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Рыбий Шар не успел среагировать, как призыватель прыгнул, наступив ему на плечо и отбросив его весом. Удар был точным и жёстким, Рыбий Шар улетел в болото, забрызгав грязью. Покрытый грязью, он думал, что ближний бой призывателя слаб, но этот пинок его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 - Рыбий Шар пытался встать, но не мог, погружаясь глубже, - Блин, болото! Вытащите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Прикройте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начал спускаться, но остановился, чтобы убрать зверей, мешающих обзору. Су Мо не дал шанса: увидев ограничение движений одного ассасина, он вызвал медведя для блокировки обзора и атаковал второго. Тот хотел спасти напарника, но призыватель оглушил его, а затем зачаровал, снова контролируя.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Полезай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сжал посох обеими руками и с силой ударил ассасина. Два последовательных контроля сбили его навыки. Пока лучник не успел поддержать, Су Мо отправил второго в болото ударом посоха.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уведомление о почте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(Клирик Святилища Духов) АлыйФрукт14 подал заявку в вашу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серия зелёных уведомлений. Су Мо быстро согласился и отпрыгнул, избегая атаки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Бро, без тебя я бы уже умер! - завопил АлыйФрукт, заполнив голосовой канал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слова утешения для грустного меня, - затем добавил: - Погоди, бро, что с твоим здоровьем!? 30%!? Что происходит? Тебя засадили в дикой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болоте Ледяных Вороньих Земель два атакуемых объекта привлекли зомби-монстров. Ассасины были ошеломлены, но из-за ограниченных движений не могли уклониться. Их низкое здоровье упало ещё больше под атаками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Прими зелья и держись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слегка нахмурился, собираясь спуститься помочь. Только он двинулся, призыватель внизу холодно глянул на него. Прежде чем Сон успел шагнуть, призыватель махнул посохом и побежал в другую сторону, игнорируя ассасинов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Сон, он убегает, - сказал лучник. - Гонимся?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призывателя мало здоровья, и даже с зельями ему сложно справиться с четырьмя. Побег - мудрый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его, вытащим Рыбьего Шара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[Простора Зенита] бросили атаку. Сон спустился с высоты, готовый помочь застрявшим. Вдруг сзади подул сильный ветер. Он рефлекторно махнул мечом, обнаружив, что убегающий призыватель вернулся. Сон насторожился, вступив в ближний бой. Но призыватель был готов, с тремя зверями. Спокойно используя их, он контролировал и замедлял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Прикрытие! - крикнул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заметил возвращение призывателя. Дождь стрел обрушился, и Су Мо слегка нахмурился. Слушая тревожный голос АлогоФрукта, он сохранял спокойствие и порядок в атаке. Ситуация была опасной: потеря инициативы - и лучник убьёт его. Даже с зельями он не был уверен, что другие красные точки на карте не из [Простора Зенита].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успокоившись после паники, начал контратаковать. Лучник спустился с высоты для лучшего угла. В этот момент Сон попал по момо, наложив запрет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замер; ситуация ухудшилась. С запретом он не мог использовать красные зелья или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Бро! Где ты в Ледяных Вороньих Землях? Я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лезь сюда умирать, - пробормотал Су Мо, увидев зелёный текст вверху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друг [ОсвобожденныйСтранник]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расширились, вспомнив навык. Физический мечник атаковал вблизи, лучник - издалека. Су Мо еле уклонялся, когда перед всеми появился его питомец, Призрак Вуали. Хрупкий и милый Призрак поднял туман, зелёный дым распространился. Мгновенно в глазах всех появилось несколько момо, идентичных по здоровью 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сильно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 питомца!? Почему сейчас? В разведке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Питомец.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фантомы; убирайте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Сна и лучника попали по иллюзиям Призрака Вуали, сбивая фальшивое здоровье. Спрятавшись в хаосе, Су Мо усмехнулся. Сон и лучник попали под [Хаос]. Удар по иллюзиям активировал [Лабиринт] Призрака Вуали, вызвав 100%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снял эффект и атаковал другого момо, снова попав под хаос. Иллюзии казались настоящими, их здоровье - реальным, не как тени в других навыках. Даже после двух снятий эффекта они не нашли настоящего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так; это не просто тени. Иллюзии слишком точны!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Прекратите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свободно движущихся иллюзий Су Мо холодно ухмыльнулся и за 30 секунд иллюзий решительно ударил Сна. Затем повернулся к лучнику, использовав все взрывные навыки в комбо, убив его в хаосе. Два ассасина в болоте тоже пали от монстров, их здоровье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лицо Сна резко изменилось. Он бросил единственный дальний навык, но момо уклонился и исчез,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[Вы использовали Нить Судьбы, Связывающую Тысячи Миль]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помутнело. Су Мо, уклонившись от навыка Сна, потерял контроль над шагами и врезался в Юй Чжэня, оба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минимальным здоровьем Су Мо завершил отчаянный побег. Глядя в удивлённые глаза Юй Чжэня, он понял, что придавил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голос АлогоФрукта всё ещё звучал в канале, пока он бегал по Ледяным Вороньим Землям. Тем временем в шумном главном городе игроки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посмотрел на призывателя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слегка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