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Су Мо и остальные уже снизили здоровье второго босса до 40%. Второй босс был магическим существом с высоким уроном, но слабой защитой. В целом, его было проще победить, чем первого, с более стандартными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сохранила исходный состав. Основная сила Отрядов 2 и 3 получала двойную поддержку от мастера массивов и клирика. Командир внимательно следил за списком боевых данных, не давая урону в секунду упасть ниже ожидаемого. Все выкладывались на полную. Когда последняя группа победила второго босса, прошло всего 40 минут - на 10 минут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третьему боссу. Между вторым и третьим было почти три волны мелких монстров. КакойОгромныйАрбуз снова вышел вперёд, нервно уводя монстров в сторону, затем с минимальным здоровьем лечился, прежде чем снова бежать за следующей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 гильдейском чате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успел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гильдии много разослал!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Тяня третью волну, он услышал обсуждение в голосовом чате команды. Горечь нахлынула. Почему он согласился помочь команде Яблока? В элитной команде были ассасины с большим здоровьем. Знал бы - порекомендовал бы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всех вставал, меньше всех ел, принимал самые тяжёлые удары, делал самую утомительную работу. С таким количеством монстров он даже подумал, что ассасины рождены их кайтить.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КакойОгромныйАрбуз тянул монстров, Юй Чжэнь заметил мрачное выражение момо. Подойдя к нему, он спросил в приватном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Полный магический состав требует двойных баффов от мастера массивов и клирика, чтобы сравняться с высоким уроном ближников, - Су Мо открыл список статистики урона и выделил колонку DPS. - Начало было слабым. Их урон в секунду догнал ожидаемый только позже. При таком темпе, если продолжим, сможем уложить третьего босса за 1 час 10 минут при хороших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идеальная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Храма Богов - 1 час 15 минут. По этому порядку мы справимся, но это нестабильно, - продолжил Су Мо. - Раз Храм Богов позвал Простор Зенита как подкрепление, просто превзойти их рекорд недостаточно. Нужен результат, который они не смогут быстро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 Мо слегка нахмурился. - Но их энтузиазм недостаточен. Сомневаюсь, что в этот раз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выигранное за счёт уводки монстров с полным магическим составом, легко терялось на механике третьего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босс тоже был магическим существом, но специализировался на атаках средней и дальней дистанции, где преимущество у ближников. Низкая физическая защита позволяла физическим мечникам и ассасинам лучше проявить себя. Магические профессии же сдерживались высокой магической защитой и сложностью позиционирования, играя пассивнее.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состав допускал много ошибок, но требовал высокого урона. Их урон был достаточен; в идеале они могли уложиться в час. Но при первом сотрудничестве они корректировали на ходу. Такой уровень был приличным, но не выдающимся. Много времени ушло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КакойОгромныйАрбуз, закончив тянуть последнюю волну, 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поднять их энтузиазм? У меня идея.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можем не успеть. Пусть сначала освоят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КакойОгромныйАрбуз вернулся, отдыха почти не было. После восстановления командир повёл их к третьему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особенности третьего босса. Ложный Горный Бог - демон, захвативший городок Цветущей Груши. Он контролировал жителей, создавая проблемы. Даже первые два босса были его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были очевидны. Кроме трёх стандартных ультимейтов - групповой и одиночной атаки - сложность составляли два механизма: Бездонный Страх и Демоническая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Бездонный Страх случайным образом выбирал двоих, накладывая статус страха. Игроки не могли использовать навыки, а защита слабела. Обычно выбирались DPS и лекари, а не танк, статус длился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прерывал лечение и урон. Слабая защита не выдерживала атак босса, что усложняло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Сила, как у людей снаружи, вызывала десять крестьянских миньонов в зоне атаки. Они существовали 20 секунд, их зона действия была всей областью. Убивать нельзя - провал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механике, кроме главного танка, остальные переключались на уводку монстров, контролируя их здоровье. Некоторые команды отправляли запасных танков выдержать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боя три лидера быстро заняли позиции. Остальные следовали за момо, привыкая к местам и зонам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быть с Демонической Силой… Мне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ты такой активный!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почувствовал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Мой брат планировал дать мне тянуть, но теперь ты идеально подойдёшь, - ЯсныйВетер удивился. - Спасибо, бро.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Яблоко и КлубничныйЙогурт тоже. КакойОгромныйАрбуз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из вежливости спросил! Это что, вежливый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Невежественные смертные, думаете противостоять мне своей жалкой силой, явитесь, мои миньоны, - Горный Бог произнёс заклинание. КакойОгромныйАрбуз огляделся: никто не двинулся, все отступили. Пришлось рвануть к месту призыва, забрать агр мелких монстров и начать бегать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ты немного отклонился, держись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сменил направление и побежал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первый раз тяну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главным DPS, а уводка - для запасных танков!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научишься, - Су Мо продолжил командовать. - Остальные, следите за его позицией, не давайте уведённым монстрам приблизиться к группе, чтобы не рассеять агр.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бросая сочувственные взгляды на Арбуза, не снижая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голографической игре сохранялись ощущения: атаки монстров чувствовались, не как настоящая боль, но как ослабление. Уводка была физически тяжёлой, с постоянным напряжением от погони и риска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Берегись Бездонного Страха, мастер массивов ОсвобожденныйСтранник и клирик… - Су Мо командовал, но вдруг замолчал, затем продолжил: - Грэйп… ФридЧикен под контролем, АлыйФрукт, следи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…ГрэйпФридЧикен, это что, жареная курица со вкусом винограда?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замерла. Клирик ГрэйпФридЧикен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…Нет, просто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ГрэйпФридЧикен онемел. Почему ему кажется, что командир заинтересовался его именем? Он не хочет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Су Мо сосредоточился на позициях и статистике DPS. Хотя времени было чуть больше, ритм урона выровнялся, перестав расти и колеблясь между пиками и спадами.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по DPS занимал ОсвобожденныйСтранник, за ним Яблоко и КлубничныйЙогурт. Су Мо был четвёртым, с отрывом впереди и плотной конкуренцией сзади. Урон догонял топовые группы, но мог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воина была нормальной, ритм лечения упорядоченным, но навыки использовались неэкономно. Он оценил каждого. Смертей было две, здоровье в безопасности, лечение справлялось после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босса упало до 40%, голос командира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освоили механику и тактику,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растерялась. Освоили, 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командир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утром ещё есть время,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успела среагировать, как появилось уведомление: "Лидер отказался от вызова".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подземелья, командир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не тратить время друг друга, я посоветовался с вашим менеджером Яблоком. В следующем рейде будем ранжировать по DPS. Воины и лекари - по принятому урону и исцелению, DPS - по урону в секунду. Лучший по DPS получит редкий материал, топ-3 - золото. Могут быть дополнительные награды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оживилась. Редкие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физических мечников и ассасинов без дополнительных баффов снижения урона, игрок с самым низким DPS ниже среднего группы… - тон Су Мо был спокоен. - Не получит наград, будет последним и… ответственным за уводку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Начинаю сбор команды, подтвердите готовность, - голос командира был обыденным. - Возражения есть? Высказывайте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Погоди… А что с предыдущими волнами мелких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[Фруктовой Тарелки] больше не видели сообщений от Яблока, ведущего рейд, в групповом чате. Менеджеры, наблюдавшие ранее, занервничали. После долгого ожидания пришли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вышли? - спросил мастер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Собери мне группу. Раздам красные конверты. Не просто вставать рано ради рейда, прошли или нет - все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они вернулись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выглядят бодрыми. Думаю, не стоит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вставать рано и быть такими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Молодость -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Храма Богов СмертельныйУдар смотрел на рейтинг скорости гильдейских подземелий. Их позиция не изменилась, [Фруктовая Тарелка] оставалась седьмой.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Фрукты хороши в PvP, но почему так слабы в PvE? У них же много народу в рейтинге подземелий? Как они умудряются быть седьмыми в простом гильдейском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менеджер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несколько дней помогали Арбузу и Клубнике поднимать элитные группы. Я наблюдал эти дни, они не сдвинулись. Видимо, в плохой форме. Разве они не в хороших отношениях с ОблачнымСкитальцем? Почему он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Простор Зенита выше Убежища Туманных Облаков. Награды первой недели щедрые, ОблачныйСкиталец метит в топ. У них нет времени помогать Фруктам.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ОблачныйСкиталец их не обойдёт. Рекорд Простора Зенита - идеальная работа элитной команды с баффами. Даже если ОблачныйСкиталец знает их метод, за день без ошибок сложно побить 1 час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 наш Альянс наберёт больше очков. Может, даже обойдём ОблачногоСкитальца, - менеджер засмеялся. - Давно их недолюбливаю. Почему говорят, что топовый Альянс фракции Затмения - это они? Нас совсем не уважают. С открытия Врат Апокалипсиса Убежище Туманных Облаков не в форме. Недавно СломанныйОракул быстро поднялся, обогнав ВозвратаКПростоте.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об этом. Слышал, команду Фруктов видели у Ущелья Цветущей Груши. Снова рейтинг поднимают. Опять магическая команда? Смешно, они что, сдались? Встают рано ради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СмертельныйУдар смотрел на рейтинг и заметил сдвиг в топ-10. Храм Богов, бывший четвёртым, опустился на пятое. Успокоившись, что имена вокруг не изменились, он взглянул вверх и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[Простор Зенита], бывший первым, опустился на второе, а на первом месте появился [Фруктовая Тарелка] с временем - "Время прохождения 01:00:35".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гильдией был значок, и кликнув, он увидел состав из 15 человек, отличный от всех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ассасина [КакойОгромныйАрбуз] и физического мечника [ЯсныйВетерЗдесь], DPS [Фруктовой Тарелки] состоял целиком из магических профессий. Это был беспрецедентный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