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игровой системе "Небесного Горизонта" существовали маунты. Обычно их покупали в магазинах NPC или получали через квесты. Су Мо раньше не приобретал маунта; его навыки боевых искусств хватало для ежедневных задач и нужд подземелий, так что тратиться не было нужды. Увидев награду в виде маунта, он не смог сдержать лёгкого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круто, как твоё яйцо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маунт? - Юй Чжэнь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выпустил [Обсидиановую Грозовую Тучу] - чёрного коня с белоснежными ногами, который поднял копыта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воссоздали знаменитых коней из древней истории Хуасии… - он обошёл коня, немного удивлённый. В семейных книгах он читал о знаменитых лошадях древней Хуасии, но впервые видел такую реконструкцию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базе данных "Небесного Горизонта" много информации о древней Хуасии… Воссоздать модель для них несложно, - заметил Юй Чжэнь. - К тому же начальная скорость этого коня на 50 выше, чем у других маунтов в магазине NPC. Сейчас это самый быстрый маунт в системе "Небесного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Обсидиановая Грозовая Туча вела себя очень ласково с Су Мо, позволяя гладить гриву и даже опустила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никогда не ездил верхом, но игровая система внедряла навык верховой езды в игроков. Разобравшись с деталями управления, он ловко вскочил на коня и сделал круг. Кажется, он оценил ценность маунта. Посмотрев на Юй Чжэня рядом,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Это, похоже, маунт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приглашает вас вместе прокатиться на [Обсидиановой Грозовой Туче]. Принять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слегка замер, затем вскочил на коня, уверенно приземлившись позади Су Мо. При езде вдвоём новичок садился сзади, а хозяин маунта держал поводья. Седло было рассчитано на двоих, но места мало, из-за чего они оказались очень близко - спина Су Мо почти касалась груди Юй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должна быть высокой… - Су Мо слегка пришпорил коня, и Обсидиановая Грозовая Туча рванула со скоростью 850.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инстинктивно наклонился вперёд, задев спину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этот конь слишком быстрый, - ответил Су Мо. - Найди, за что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огляделся, случайно скользнув взглядом по талии впереди сидящего, и в итоге положил руки на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прокатились вокруг озера, затем покинули событие, чтобы обменять предметы на небольшом прилавке с пурпурными цветами у входа. Прохождение пятизвёздочного подземелья Циси позволяло обменять почти всё. Су Мо взял нужные материалы, а на оставшиеся очки обменял торговые предметы для продажи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после боя мы хорошо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Награды за подземелья высокой сложности щедрые, особенно за первое прохождение, - пояснил Юй Чжэнь. - В этот раз награда за первое прохождение Циси была парой питомцев - духами пурпурных цветов с того прилавка, лимитированное издание, единственная пара на сервере. - Эту пару забрала другая пара игроков, получившая также уникальный титул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обменяли много. Тем временем АлыйФрукт подтащил свой прилавок поближе и поделился впечатлениями от просмотра боя.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Я только что видел эту Обсидановую Грозовую Тучу! Маунт на двоих! Единственный на всём сервере! Видел, как брат Странник на нём ездил, прокатишь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Чжэня упал на АлогоФрукта.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Су Мо взглянул на время; похоже, его детали вот-вот прибудут. - У меня дела, выйду пока. Сегодня вечером не буду, играйте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 предметы, момо вышел из игры и, естественно, пропустил приветствие ЯсногоВетра. Хотя пятизвёздочная сложность события Циси была высокой, это было комплексное испытание на случайную силу, что делало его проще, чем Таверна Пустыни или Туманное Море. К концу события Циси более тысячи команд на сервере прошли его и получили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Синтетическая кожа для ЛеЛе требовала настройки, и ЛеЛе увлечённо создавал свои данные, иногда спрашивая мнение Су Мо. По мере прибытия заказанных деталей Су Мо начал собирать новое тело для ЛеЛе. Каникулы подходили к концу, занятия вот-вот начнутся, и время на игру сократилось. Он заходил ежедневно для задач и прокачки, иногда проходя подземелья за снаряжением.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приучила Су Мо проверять объявления об обновлениях. Он понимал механику еженедельных испытаний, но поскольку они не всегда подходили его команде, они ждали, пока другие пройдут, прежде чем браться за высокоуровневые подземелья. Однако самые сложные были лишь трёхзвёздочными, не сравнимыми с Таверной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Ограниченные по времени подземелья и испытания появлялись примерно раз в неделю. Подходящие становились постоянными в "Небесном Горизонте" после обновлений, с оборудованием 70+ уровня из регулярных высокоуровневых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события Циси "Небесный Горизонт" запустил разные ограниченные испытания по карте. Несмотря на жалобы на форумах, игроки привыкли к новой системе сложности, и больше команд успешно проходили подземелья. По сравнению с прошлой системой это было значительное изменение. Умелые игроки легче получали богатые награды, что вызывало быстрые сдвиги в рейтингах.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учебного семестра Су Мо достиг 75 уровня, ему не хватало двух частей сета для PvE-подземелий. ОсвобожденныйСтранник, АлыйФрукт и ЯсныйВетер продвинулись дальше - 76 уровень с полными комплектами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Яблоко слишком часто умирал в подземелье Циси; было первое место, теперь второе. ФейерверкиИФонари не упал, наверное, потому что в секте призывателей мало народу, - заметил АлыйФрукт, видя отсутствие интереса у Су Мо. - Бро, как твой карьерный фанат,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карьерный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мог бы реально попасть в топ рейтинга. Посмотри на ЦветокКитайскойЯблони, топового мага, взлетевшего после трёх испытаний. И СломанныйОракул - супер сильный! - АлыйФрукт открыл рейтинг "Небесного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В игре было много рейтингов: снаряжение, прокачка, демонические очки, общий рейтинг и прочее. АлыйФрукт говорил об общем рейтинге, учитывающем все элементы. Он показывал общий рейтинг профессий и рейтинг по сектам.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самый престижный. Снаряжение можно поднять деньгами, культивацию - шлифовкой навыков, но общий рейтинг зависит от PvE и PvP. Снаряжение и культивация меньше влияют. Общий рейтинг меняется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"Небесном Горизонте" было пять основных сект и 11 профессий: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Пылающего Грома: воины, стрелки, ассасины.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Безмятежной Сущности: мастера массивов, даосские жрецы.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Колышущихся Одежд: целители,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Бескрайнего Клинка: физические и магические мечники.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Святилище Духов: призыватели, клирики.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соревновательным, - посоветовал Су Мо, проверив свой рейтинг. В общем рейтинге подземелий он был 20-м в секте, но 183-м среди всех сект, не попав в топ-200 общего рейтинга. Он открыл другие рейтинги и удивился, увидев в списке богатства СчастливогоАлогоФрукта и ОсвобожденногоСтранника. Так его товарищи довольно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попробовать богатство; Странник на 11-м месте, а ты только 35-й?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топ-10 в богатстве - как целые страны. 35-е место для мелкого торговца вроде меня - удача. Видел лидера богатства, ВозвратКПростоте? Он держит топ стрелков недели благодаря платным услугам и до недавно был первым в общем рейтинге больше двух месяцев, пока его не обогнал СломанныйОракул.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кажется, снова убедил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не стоит быть слишком соревновательным. Если не могу убедить себя, попробую Странника. Он отлично справляется, даже попал в топ-30 мастеров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закрыл рейтинги и вернулся к задачам. Яйца питомцев ОсвобожденногоСтранника вылупились на прошлой неделе под опекой Духовного Кролика - Тигр Яростного Сердца и Глубоководная Акула, оба с хорошими навыками. Тем временем Призрак Вуали Су Мо вчера достиг нужного уровня. Материалы полмесяца лежали в складе, и теперь он мог его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материалы и начав улучшение, Призрак Вуали, изначально туманная масса, начал менять форму. Туман сгустился в конечности, зелень углубилась, и он стал оленем с туманными ногами по колено. В панели навыков появился новый специальный навык. Су Мо ждал пассивку, как у Духовного Кролика, но это оказался активный навык [Фантом].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Вуали: Специальный навык (Активный): Фантом]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Призрак Вуали, любимец Туманного Моря, рождён с иллюзорным туманом. При активации создаёт три иллюзии, похожие на хозяина. Иллюзии наследуют защитные атрибуты хозяина и действуют автономно. При атаке сбивают врага с толку. Точность: 100%. Длительность иллюзий: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и сбивание с толку? Контрольный навык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 какой навык выпал после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Фантом, - Су Мо показал ему. - Активный,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навык для PvP, но ты редко играешь PvP, так что может быть не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собирать демонические очки за день, Су Мо собирался выйти, когда получил приглашение в команду от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занят фармом очков в эти дни? - удивился АлыйФрукт, увидев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слегка задыхаясь,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поймал тебя, момо. Нам нужна помощь,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тоже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 любопытством посмотрел на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 новом гильдейском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режим скоростного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знал о гильдейских подземельях, но не о скоростном режиме, и вопросительно посмотрел на АлогоФрукта.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Яблоко выложил игровое объявление в командный чат. - Это не совсем новое подземелье, а редизайн старого с добавлением рейтинга скоростного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создания фракций в "Небесном Горизонте" гильдии реорганизовали, допуская только игроков одной фракции. Обновлённые гильдии соревновались за ресурсы: лиги, борьба за аванпосты, убийство врагов в дикой местности для повышения мощи гильдии - всё это называлось гильдейскими ресурсами. Гильдии с высоким уровнем ресурсов попадали в рейтинг, с наградами для топ-1, топ-3, топ-5, топ-10 и топ-30. Члены получали еженедельные награды, делая ресурсы крайне важными в текущей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недель назад в PvP-систему добавили новый PvE-ресурс: гильдейское подземелье. Пока ввели только одно - [Ущелье Цветущей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[Ущелье Цветущей Груши] проходили только члены гильдии. Сложность варьировалась от ★★ до ★★★★, гильдия выбирала уровень. Высокая сложность давала больше ресурсов, фиксированных для каждого этапа. За два дня топ-10 гильдий прошли четырёхзвёздочную сложность и получили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объявление сообщало о переработке подземелья. Помимо корректировки сложности, добавили режим скоростного прохождения. Прохождение четырёхзвёздочной сложности теперь давало не только базовые ресурсы, но и дополнительные из рейтинга скорости. Чем быстрее время, тем больше наград при расчёте ресурсов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гильдейскими ресурсами. Режим скорости - новый источник, - объяснил Яблоко. - Наша гильдия [Фруктовая Тарелка] сейчас пятая в рейтинге. Новый ресурс - новая конкуренция. Награды первой недели за скорость щедрые и могут сместить нас с пятого на шестое место. Разница в наградах между пятым и шестым значительная.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Режим скорости вышел всего три дня назад? Я проверил рейтинг - вы седьмые. С вашими ресурсами должно быть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было стабильно, - вздохнул Яблоко. - Но Храм Богов пригласил помощь извне и объединился с [Простором Зенита] фракции Затмения.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Богов имел крепкую базу, упав в рейтинге из-за отсутствия мастера гильдии. Союз с [Простором Зенита] поднял их с девятого на шестое за недели. С щедрыми наградами первой недели режима скорости высокий рейтинг мог обойти [Фруктовую Тарелку], сделав их пятыми.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режиме скорости они четвёртые. Слышал, им помогли из Простора Зенита. У нас с Храмом Богов старые счёты, и если они обойдут нас, будут насмехаться и топтать нас. Проиграть другим можно, но не Храму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Богов… Су Мо узнал название. Их враги кричали в дикой местности несколько дней назад, но ЯсныйВетер и ДзенУбийца их отогнали.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гадал, почему они такие наглые. Оказывается, объединились с Простором Зенита!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Простор Зенита так силён? - спросил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фракции Затмения две сильные гильдии: Убежище Туманных Облаков ОблачногоСкитальца и Простор Зенита.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понял, что наткнулся на пробел в знаниях; он не знал, что игра может быть такой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давно обдумал этот визит. Хотя опытные командиры были в основном у ОблачногоСкитальца, они обращались к друзьям. Обращение к момо не внушало оптимизма руководству. У момо высокие баллы в двух подземельях и отличное командование в Таверне Пустыни, но в игре было много опытных командиров с большими баллами. момо талантлив, но новичок, и мнения о нём расходились. [Ущелье Цветущей Груши] отличалось от [Таверны Пустыни] - важна не только победа, но и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верил в момо и решил попробовать.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Стратегии режима скорости - секрет гильдии, зрителям запрещено смотреть. ОблачныйСкиталец не может помочь. Два дня мы пытались улучшить рейтинг без успеха. Увидев твои новаторские стратегии в Таверне Пустыни, я подумал, что ты сможешь помочь. Если согласен, наша гильдия готова предложить вознаграждение или редкие материалы из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помог пройти скоростной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Бро, тут замешаны деньги и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