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[Обратите внимание: на третьем этапе накоплено 3 провала. Ещё один провал приведёт к немедленному исключению.]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отнеслись к напоминанию системы равнодушно, готовые начать заново, если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 доза - два исцеления? - Юй Чжэнь рассмеялся над фразой, глядя на красную нить на своём запястье. - Но это действительно хороший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Время ограничено, пошли, - Су Мо, закончив привязку предмета, не стал медлить и ринулся к группе монстров с явным намерением. Они слаженно разделили 18 монстров на две группы, отводя их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монстры активировались, они начали автоматически применять навыки, и под их ногами стали появляться массивы. Су Мо ловко уклонялся от атак, мельком взглянув на шкалы здоровья, прежде чем снова сосредоточиться на монстрах. Монстры накладывали массивы с разными интервалами; первого массива хватило, чтобы их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девяти монстров только трое начали с усиливающих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сразу сосредоточился на этих трёх. В этот момент его здоровье слегка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было незначительным, что означало, что противник, возможно, лишь слегка задел монстров. Затем трое монстров начали второй массив. Су Мо следил за двумя из них; их второй массив тоже был усиливающим.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Нашёл, - раздался голос Юй Чжэня. - Гаргульи призывают только Одинокого Волка и Зефирного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активировался третий массив, Су Мо тут же определил цели: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Атакуй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ясными целями они бросились к своим монстрам, почти одновременно зафиксировав их. Усиленный урон от навыков быстро снизил их здоровье с 98% до 50%. В этот момент целевые монстры-механизмы вырвались и отступили, а несколько других монстров бросились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Отступаем! - Су Мо держал цель в фокусе, уклоняясь от атак других монстров и сменив питомца, заменив Призрака Вуали на бойца ближнего боя Духовного Кролика. - Не используй атаки по площади, держи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задеть других монстров, они потеряют больше здоровья и могут погибнуть от контратак, не добив монстров-механизмов.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быстро отступил, и позиции монстров впереди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Веди их к озеру, вода замедлит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Су Мо повёл монстров на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Пурпурная вода озера заколыхалась. Юй Чжэнь использовал технику лёгкости, чтобы оторваться, встав на открытый камень в озере, и быстро завершил создание массива скорости, усилив их 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сами идут к монстру-механизму. У меня слишком много монстров, призывы не могут точно их бить, - нахмурился Юй Чжэнь, уклоняясь от очередной атаки. Как мастер массивов, он полагался на атаки по площади, а одиночные навыки были слабыми. Ему оставалось только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Уводя монстров, Су Мо взглянул в сторону мастера массивов и быстро заметил, как монстры сходятся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Тот, что посередине?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прикинул расстояние и их здоровье. У него осталось 45%, значит, у ОсвобожденногоСтранника столько же. Оба монстра-механизма ещё живы, и, судя по тестам здоровья других монстров, они рассчитывали, что после их уничтожения у них останется 5-10%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возникла проблема: что, если монстров-механизмов нужно убить за очень короткое время? Как точно добить их среди толпы, не погибнув от контратак?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мастера массивов слишком ориентированы на площадь; одного монстра он мог взять, но с толпой неизбежен побочный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сам… Су Мо замер, в голове родилась смелая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Странник, как насчёт риска?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риска? - спросил 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крепче сжал посох и прыгнул, меняя направление в воздухе, как ласточка, оставляя дугу на воде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Риск… умрём мы первыми или пройдём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остались Свитки Освещения?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Занят, - АлыйФрукт махнул рукой. - Пополняю запасы, зайди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продолжал смотреть на экран наблюдения, где два игрока уводили монстров на озеро.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мой друг всегда любит устраивать хаос на событиях?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Брат-торговец рядом, заметив его увлечённость экраном, наклонился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этап у них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Третий, - ответил АлыйФрукт, тревожась за двоих внутри. - Они очень смелые. У Странника уже нет обуви и головного убора.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Брат-торговец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Навыки момо и Странника впечатляют. Их техники лёгкости не прерываются, они бесконечно связывают движения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два игрока пробирались через толпу монстров. АлыйФрукт гордо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Но в чём смысл этого третьего этапа? Куча монстров, а здоровье моего друга тает на глазах… - Он вздохнул, выложив последние два Свитка Освещения из сумки на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Брат-торговец посмотрел немного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делает момо?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Уводит монстров, - ответил АлыйФрукт, затем взглянул на экран. - Погоди, что?! Что творит мой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[момо побежал не туда?]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Что делает эксперт, сдаётся?]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стриме ЯсногоВетра не многие следили за попыткой третьего этапа, но в этот момент все взгляды приковались к призывателю момо, свободно прыгающему по воде. Они видели, как момо вёл девять монстров, в критический момент применив обратную технику лёгкости. Его пальцы скользнули по воде, используя импульс, чтобы перепрыгнуть через гаргулий, приземлившись на воду позади них и проскользив далеко, прежде чем снова использовать технику лёгкости.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момо были решительными. Проскользив по воде, он снова применил технику, направившись прямо к ОсвобожденномуСтраннику с девятью монстрами за спиной. Расстояние между ними, изначально большое, сократилось за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они столкнутся на таком ходу.]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две группы монстров сольются, будет ещё сложнее!???]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что, сдаются?]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понимаю этот ход; разве только что всё не было нормально?]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стрима, через сменяющиеся виды ЯсногоВетра, поняли уникальность двух групп монстров. Из предыдущих действий экспертов было ясно, что они определяли и атаковали монстров-механизмов. Начало попытки было отличным: момо и ОсвобожденныйСтранник успешно разделили монстров и эффективно их убивали. Но теперь они ломали выгодную ситуацию, стягивая монстров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использовали предмет? Здоровье падает равномерно.]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но не в этом дело! Зачем вдруг собирать монстров?]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их четвёртая попытка, провал - и их выгонят.]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может быть, они же в финале.]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волнуюсь!]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игрока продолжали уводить монстров, применяя навыки, но расстояние между ними сокращалось. Высокоударные монстры третьего этапа имели отдельные метки навыков. Слияние групп могло запутать суждения о навыках, приводя к ошибочным атакам или ударам от других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подход - держать их раздельно и уничтожать поодиночке. Но сейчас они, похоже, сводили монстров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них нет выбора, здоровья не хватает, - ОблачныйСкиталец, только что прошедший этап, увидел, что ОсвобожденныйСтранник и момо взялись за пятизвёздочный вызов, и открыл вид Странника, чтобы посмотреть. - Эти монстры - контратакующие. Из двух профессий у мастера массивов чуть больше здоровья. Сейчас монстры явно сближаются, ограничивая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ОблачныйСкиталец сосредоточился на ОсвобожденномСтраннике, просмотрев часть повтора стрима. Он знал содержание первых двух этапов - испытания на доверие. Первый этап был с хаотичными видами, второй - с множеством дебаффов.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Апокалипсиса новые подземелья и события главной ИИ приняли режим сложности, сочетая реальную систему оценок. Играть - одно, сохраняя базовый геймплей, но это больше похоже на добавление жестоких сред в Глобал игры, чтобы игроки звёздного альянса бросали вызов и оттачивали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Игроков разных сфер, пришедших сюда из-за репутации, много. Сложность - порог, но и цель вызова. Вспоминая фон игры "Небесный Горизонт", ApexMind планирует операции, Высший Исследовательский Институт обеспечивает техподдержку, а загрузчик предоставлен исследованиями Firmament Group. Это, пожалуй, самый роскошный состав создателей.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ОблачныйСкиталец взглянул на ОсвобожденногоСтранника и вдруг понял, почему тот тратит столько времени на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массивов СамаяКавайнаяВМире, напарница ОблачногоСкитальца,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мастера массивов большинство навыков по площади, но есть и одиночные. Если продолжать уводить, можно измотать.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ОблачныйСкиталец очнулся, посмотрел на другого с перспективы ОсвобожденногоСтранника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Здоровья не хватает. Призыватель момо отлично рассчитывает. Даже с точными навыками могут быть лишние потери от неожиданных факторов - атак мелких монстров или отката от пролёта навыков. Откат одиночных навыков мастера долгий, плюс явное сближение монстров - их минус в этом механизме.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Кавай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ОблачныйСкиталец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им ещё шанс, и они выберут осторожный подход. Но это их четвёртая попытка, провал - и всё заново… Их призыватель очень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ситуация на поле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Призыватель момо ворвался в группу монстров с призванными существами, сменив их на Зефирного Ястреба, Одинокого Волка и Белого Тигра. Зефирный Ястреб с замедляющим массивом мастера замедлил всех разом…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Кавай слегка потеряла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что, с ума сошли!?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ОблачныйСкиталец нахмурился. Здоровье ОсвобожденногоСтранника упало до 38% после волны замедления. Одинокий Волк и Духовный Кролик бросились к [гаргулье мастера массивов], которую ранее выбрал Странник, а Белый Тигр вцепился в другого монстра. Растянутое расстояние при замедлении дало 4 критические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продолжало падать…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30%, 25%… 15%, 8%… 3%…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ОсвобожденногоСтранника дошло до 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два монстра, зафиксированные в обзоре зрителей, умерли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[0?????????!]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справились?!]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упал в воду, вынырнув благодаря своей плавучести. Подняв взгляд, он увидел рядом мастера массивов. Вид постепенно нормализовался, исчезнувшие интерфейсы вернулись, и его взгляд остановился на шкале здоровья мастера - 500 очков. 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у тебя много здоровья, иначе пришлось бы начинать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здоровье было на 0%, но у каждого оставалось каких то жалких 500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протянул руку, схватил запястье Су Мо, и с полной силой техники лёгкости они, словно стрекозы скользящие по поверхности, выпрыгнули из воды и приземлились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тропе у берега монстров не было. Они шли по влажной дорожке и наконец увидели алтарь в глубине Долины Пурпурных Цветов. Его окружало волнующееся море пурпурных цветов, и алтарь тихо стоял среди них. Когда они вошли в его зону, раздался голос главной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"Поздравляем игроков ОсвобожденногоСтранника и момо с успешным прохождением [Фестиваля Циси·★★★★★]. Базовые награды: право покупки всех наград с прилавка Пурпурных Цветов и 30 000 очков события для всех уровней 1-5 звёзд. Общий рейтинг испытания S++, награда за рейтинг - 3500 демонических очков на человека и привязанный квестовый подарок [Подарочная коробка события Циси]."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"Обнаружено, что игроки находятся в [судьбоносных отношениях], что даёт право на призовой пул связей [Фестиваля Циси]. Получена специальная связь [Ограниченная подарочная коробка внешности Циси] и привязанный квестовый предмет [Нить Судьбы на Тысячу Миль], изменённый на двусторонний специальный навык с активацией третьего скрытого слота навыков."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"Расчёт завершён."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"[Глубины Долины Пурпурных Цветов] будут изъяты после окончания события Циси. Желаем приятного путешествия в прекрасном море пурпурных цветов."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бриз цветочного моря дул мягко, и они сели у каменных ступеней, подсчитывая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Столько всего? - Су Мо выслушал расчёт главной ИИ и обнаружил в рюкзаке больше, чем ожидал. С 3500 демоническими  очками можно было вернуть потерянные здесь уровни, плюс дополнительная квестовая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Призовой пул связей? В списке наград этого не было, - [Нить Судьбы на Тысячу Миль] исчезла из рюкзака Су Мо, но в списке квестовых навыков появился навык [Нить Судьбы].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"Небесный Горизонт" только что открыл Систему Товарищества, связанную с отношениями. Помню, те, кто проходил раньше, тоже получали эту награду, - Юй Чжэнь открыл список квестовых навыков и увидел [Нить Судьбы]. - Это, наверное, из-за предмета, который ты использовал, мы стали [судьбоносными], и это активировало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[Нить Судьбы на Тысячу Миль] изначально была односторонним навыком. После привязки Су Мо к ОсвобожденномуСтраннику она стала односторонней, и активировать её мог только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награда события сделала навык двусторонним - теперь оба могли его использовать. Су Мо посмотрел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Тоже неплохо. Телепортация позволяет перемещаться на месте без точек телепорта. Общее здоровье можно использовать как навык продажи крови, чтобы спасти тебя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продажи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усмехнулся над его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хорошо продумал эффекты навыка?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сожалению, восстановление выносливости занимает много времени, - продолжил Су Мо, глядя дальше. - А этот третий навык… раз он скрытый, должен быть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навык был скрытым, и в описании говорилось, что он ещё не активирован.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 награды, Юй Чжэнь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определил того монстра-ловушку?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разбирал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Последующие действия были довольно специфичными, легко было понять, что это шаблон монстра-ловушки. Но ловушка, которую мы видели,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Помню, это было в Зоне Диких Монстров 23-го уровня. Тогда у меня было только два призванных существа, и у тебя немного массивов. Этот цикл навыков появлялся в последующих схемах, - Су Мо улыбнулся. - Будь я главной ИИ, выбрал бы этот набор. Навыки простые, но вписываются во все циклы, с низкой узнаваемостью, легко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взглянул на коробку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привычки очень заметны. Если накладываешь два слоя усиливающих массивов, обязательно используешь защитный.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Диких Монстров 23-го уровня - там они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не ожидал, что его память так хороша, даже помнит, какие навыки он использовал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тебе выпало из коробки? - спросил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Ещё одно яйцо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Предыдущее ещё не вылупилось, а теперь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замер на его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кролик умеет высиживать яйца. Давай поручим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может высиживать?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сунул Духовного Кролика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точно, мой кролик нежный. Придётся дать ему качественный корм в награду. Только высший сорт.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Долины Пурпурных Цветов был прекрасен, и они начали обсуждать высиживание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опустил взгляд и встретился с круглыми глазами Духовного Кролика, который, не ведая своей участи, тёрся о его руку, строя милые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хозяин питомца рядом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Высидеть два яйца может быть сложно. Надо дать ему время или больше корма. Когда насытится, точно высидит.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обнял Духовного Кролика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коробка внешности, похоже, непередаваемая… Оставим пока, - Су Мо посмотрел на [Подарочную коробку события Циси] и открыл её, явив пурпурный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"Поздравляем с получением квестового маунта [Обсидиановая Грозовая Туча]." Су Мо моргнул. Обсидиановая Грозовая Туча? Маунт?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http://bllate.org/book/17923/1717437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