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обрушилась внезапно. Су Мо ловко увернулся от удара и огляделся. Спустившись с высоты, он оказался в зоне, покрытой горными лозами. Пурпурные лозы, нападавшие на них, тянулись с окружающих скал и леса - вероятно, это были препятствия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монстрами справиться проще. Су Мо только успел призвать Зефирного Ястреба , как в ушах раздался голос главной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ОсвобожденныйСтранник погиб. Испытание провалено.]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глазами резко изменилась. Су Мо оказался обратно на краю обрыва. Он удивлённо посмотрел на мастера массивов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ты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наблюдая, он видел, что ОсвобожденныйСтранник был недалеко. Логично, такие атаки давно должны были быть перехвачены.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навыки и техники лёгкости временно запечатали. Я не мог двигаться, - беспомощно ответил Юй Чжэнь. - Потерял 30%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усмехнулся,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Жёстко. Тебя запечатали прямо во время уклонения?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Техники лёгкости заблокировали, и я ошибся с перемещением, - пояснил Юй Чжэнь. - Будь осторожен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они снова прыгнули в лес. На этот раз навыки и техники лёгкости Су Мо не были запечатаны. Заметив, что движения мастера массивов замедлились, он сразу понял, что тот снова под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Следи за позицией и избегай лоз. Я их расчищу, -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- отозвался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призвал трёх зверей: двух оставил при себе, а одного отправил помогать напарнику отражать атаки. Предугадывая свои действия, он ринулся в лес. Только найдя верный путь,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ОсвобожденныйСтранник погиб. Испытание провалено.]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провалились и вернулись ко входу на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переглянулись, явно озадаченные ситуацией. Су Мо начал анализировать свои действия. Он действительно блокировал атаки за ОсвобожденногоСтранника и не встретил препятствий, пробираясь через лес. Почему же они внезапно провалились?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слишком быстро бежал? Это событие Циси проверяет сотрудничество. Может, расстояние стало слишком большим и вызвало провал? Но почему это приписали тебе? - размышлял Су Мо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подземелье Циси провал случайным образом выбирает одного игрока для наказания, но обе стороны команды несут ответственность друг за друга. На этот раз мы следили за расстоянием. Когда я уклонялся от лоз, отступил назад, возможно, увеличив дистанцию. Я постараюсь быть быстрее, а ты немного замедлись, - объяснил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второе испытание - не викторина. Слышал, этап с вопросами ещё жёстче. За неверные ответы штрафуют, всего десять вопросов. Ошибёшься - начинай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были случайными, и их задача могла отличаться от чужих. Сложность для других не обязательно была сложной или лёгкой. Этап викторины включал вопросы и тёмные испытания: одного из команды случайным образом выбирали для ответов, а другой получал штрафы в тёмной среде. На форуме несколько пар легко прошли викторину, тогда как другие, вроде Яблока и ФейерверковИФонарей, потерпели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на первом месте сотрудничество и взаимопонимание, - заключил Су Мо. - Давай обдумаем,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Согласен, - кивнул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бросили вызов, успешно войдя на лесную тропу, но всё равно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ошибка была за ОсвобожденнымСтранником. Он не увернулся от атак и получил удар тремя лозами. Су Мо посмотрел, как уровень мастера массивов упал с 72 до 71, и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опять оштрафовали?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удача не на моей стороне, - просто ответил Юй Чжэнь. - Меня только что ослепили.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запечатывания навыков и техник лёгкости, они столкнулись с третьим негативным статусом - слепотой.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Наконец, Су Мо не выдержал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Главная система меня забавляет.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уровень был за мной, второй - за тобой, - сказал Су Мо. - Она упорно создаёт экстремальные условия и считает, что доверие в такой среде - это и есть чувство доверия, думая, что это молчаливое сотрудничество между влюблёнными или друзьями. На деле этот взгляд однобокий и скучный. Такое доверие нельзя назвать доверием - это просто вынужденный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посмотрел на Юй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Например, на первом уровне я доверился тебе, потому что в той среде не было другого выхода. Пройти уровень было несложно. Можно представить это как сценарное испытание, где голос напарника - это руководство миссии, а так называемая игра на доверие превращается в сольное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Су Мо, Юй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я что, просто умный ИИ-гид?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куда умнее главной системы, - заверил его Су Мо. - Но, технически говоря, среды, которые она создаёт, действительно экстремальны в некоторых аспектах. Иллюзии и путаница с направлением - это нормально, но чувство невесомости меня выбило из колеи. Но в конечном счёте это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удивлённо посмотрел на него. -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приподнял бровь. - Это голографическая игра. Я здесь, чтобы играть в неё, а не чтобы она играла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прыжков с космических кораблей до физических тренажёров и аттракционов - чувство невесомости было тем, что он не мог испытать в реальности. Но, привыкнув, он решил, что это не так уж плохо. Страха высоты у него не было, и всё, чего он не испытывал в реальной жизни, вызывало у него высокий уровень ожидания. Вспоминая это ощущение сейчас, оно было довольно тонким. Если бы представилась возможность, стоило бы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в "Лесу Долины Пурпурных Цветов" всё ещё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 будем действовать дальше? - Юй Чжэнь посмотрел на него. - Слепота мешает судить об атаках. Локализация по звуку работает, но с запечатанными навыками и техниками лёгкости у меня остались только базовые атрибуты и личные рефлексы. Уклониться три-четыре раза могу, но полностью избежать ошибок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просто? Я скоординирую тебя, - сказал Су Мо. - Посмотри на это с другой стороны. Ты - NPC, которого я должен защищать. Моя задача - направлять и охранять тебя, вывести из этого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объяснение, Юй Чжэнь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первом уровне я был направляющим NPC, а на этом стал защищаемым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считать меня NPC, - Су Мо призвал Призрака Вуали и добавил: - Я не как главная система. Обманывать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Справедливо, - согласился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посадил Призрака Вуали на голову Юй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сцены АлыйФрукт наблюдал, как они трижды застряли на втором уровне, и начал беспокоиться, особенно видя, как они задерживаются у входа после каждого провала. Он подумал, что пятизвёздочная сложность - это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так трудно? Какую сложность они вытянули?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Братья-торговцы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Сложно, но награды того стоят. Я только что смотрел форум - несколько пар уже прошли. Они даже написали, что раздел с викториной - лёгкие очки. Пока другие эксперты мучаются, им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мой брат и его друг тоже застряли? Им не везёт. Не выпал раздел с викториной - было бы лучше, если бы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увидел, что из зоны NPC неподалёку вышли Яблоко и ФейерверкиИФонари - оба в одних шортах, споря на ходу и направляясь к NPC обменивать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Братья-торговцы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викторина… она высасывает деньги, уровни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 Давай лучше охотиться на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два эксперта в лесу снова двинулись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Долины Пурпурных Цветов атаки лоз были стремительными и неумолимыми. Едва Юй Чжэнь вошёл в лес, он быстро приблизился к Су Мо и остался в зоне его защиты, не делая лишних движений. Су Мо изменил прежнюю стратегию агрессивных атак. Его движения замедлились, а четыре призванных зверя расположились вокруг них, образуя подвижный защитный круг с мастером массивов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темно перед глазами, - напомнил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поднял руку для призыва: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Продолжай идти, я подскажу, если собьёшься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прямо в темноте было невероятно сложно. Юй Чжэнь закрыл глаза, слыша вокруг яростные столкновения навыков, но ни один удар не попадал по нему. В этом он мог полностью доверять действиям призывателя. Его напарник без труда справлялся с многозадачностью, полностью защищая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отклоняешься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Снова ушёл в сторону, сделай два шага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Впереди препятствие, иди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Юй Чжэня наткнулась на что-то, а рука нащупала старый корень дерева высотой до колена. В этот момент подул ветер, и Юй Чжэнь инстинктивно шагнул в сторону, но рука, надавившая на его плечо, остановила его, заставив слегка замереть. Он услышал облегчённый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Чуть не попались. В этой штуке были скрытые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взмахнул посохом-лампой и уничтожил лозы, притаившиеся у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Продолжаем двигаться вперёд. Впереди препятствия,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достал оружие и использовал перокак инструмент для слепой навигации.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определять препятствия, ты помогай с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стрима ЯсногоВетра многие думали, что два эксперта провалятся на втором уровне. С начала события неудач было множество, особенно в разделе викторины, который, хоть и был менее зрелищным, приводил к значительным потерям уровней и валюты, заставляя зрителей восклицать о том, как игра сжигает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столько монстров, а у призывателя здоровье почти не падает.]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этих лоз, похоже, высокий урон, но мало здоровья. Если держать их на расстоянии, с ними легко справиться.]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[Легко справиться, говоришь? Не видел, сколько вокруг монстров? Эта сложность не уступает викторине, разве нет? Призыватель выступает не хуже ФейерверковИФонарей.]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начал нервничать. В таверне пустыни они заказали еду и напитки, поедая их и наблюдая за стримом.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эта лоза только что была слишком опасной, да? Она прошла в сантиметрах от головы ОсвобожденногоСтранника. Ещё секунда - и мастер массивов получил бы выстрел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 будто занимаются каждый своим делом: один сражается с монстрами, другой идёт. Почему кажется, что они играют отдельно??]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видел, как команда ЧатМастераВу проходила похожее испытание на втором уровне, но у них был полный хаос. То шли слишком медленно, то сбивались с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мне что-то показалось странным. Говорите, сотрудничество? Не похоже. Хотя у них нет особого взаимопонимания, они прошли большую часть 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 есть легендарный уровень сотрудничества среди экспертов?]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сцены Су Мо и Юй Чжэнь успешно продвигались довольно долго, а атаки лоз становились всё яростнее. Кнут Призрака Вуали хлестал повсюду, непрерывно испуская туман. Пройдя некоторое время, Юй Чжэнь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Позиция Призрака Вуали немного сбита, его кнут всё время бьёт мне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всегда танцевало, используя навыки, и, будучи сгустком массы, тянуло вниз, создавая ощущение, будто дёргает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понял, - Су Мо взглянул на небо над головой Юй Чжэня и замолчал. - Погоди, я скорректирую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встанет мне на плечи, - предложил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боюсь, его кнут может тебя задеть. Потерпи ещё немного, мы почти на месте, - ответил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остался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двигаться вперёд в прежнем строю, не замечая, что прошло уже около десяти минут. Сначала Юй Чжэнь чувствовал неуверенность, но со временем стал воспринимать этот уровень как игру на прохождение в темноте. Для него эта тёмная среда была вполне привычной. Когда он путешествовал с друзьями по разным звёздным системам, самые опасные ситуации возникали в тёмных звёздных секторах. Тогда он управлял небольшим звездолётом, и видимость была нулевой - приходилось ориентироваться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случая были совершенно разными и несравнимыми. Он не боялся темноты, но эта ситуация вызывала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относился к этому как к личному прохождению, но на полпути его восприятие изменилось. Постоянно звучал голос, который направлял его, небрежно указывая путь, и чаще всего сопровождался звуками активации навыков. То, что он считал испытанием, призыватель воспринимал как простую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прежние разы, когда он следовал командам призывателя или когда тот подстраивался под его действия. Здесь не было груза ответственности, а провал означал лишь новый старт. Это напоминало игру с другом - в комфортном и взаимоприемлемом стиле. Да, это действительно было просто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в ушах, казалось, внезапно умолк. Юй Чжэнь слегка удивился, почувствовав, как кто-то схватил его за запястье. Внезапно его потянули влево, и они оба рухнули вниз вместе. Когда шум стих, зрение Юй Чжэня прояснилось: они скатились на склон. Подняв взгляд, он увидел, что дорога впереди превратилась в хаос из разбросанных ветвей лоз.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с 40% здоровья,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только что столкнулись с большой волной, но, к счастью, я успел прикрыться медведем, - он повернулся и встретился с ним взглядом. - Теперь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улыбнулся и протянул ему красное и синее зелья: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всё закончилось.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нормально, жаль только, что мана кончилась, - небрежно ответил Су Мо, принимая зелья здоровья и маны. Краем глаза он вдруг заметил озеро вдалеке,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ярко сияла в небе, отражаясь в пурпурных цветах вокруг. Всё озеро словно покрылось слоем глубокого пурпурного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Фестиваль Циси - древний праздник Хуасии, и эта карта Долины Пурпурных Цветов сделана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звёздной системе Акарилли Бета есть планета, на 80% покрытая водой, и вся вода там пурпурная. Её называют Пурпурная Водная Звезда, - Юй Чжэнь кратко указал место. - Там почти нет озёр, 20% суши соединены в единый массив. Вид с побережья куда красивее, чем здесь. Думаю, эта карта могла быть вдохновлена структурой Пурпурной Водной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Должно быть, очень красиво, - откликнулся Су Мо. - Я никогда там не был и вообще не покидал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обзор прервало уведомление о завершении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Долины Пурпурных Цветов был успешно пройден, и следующей целью стал алтарь в глубине Долины Пурпурных Цветов. К озеру вела только одна тропа. Юй Чжэнь уже собрался двигаться, но, проверив системное время,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полудня на Столичной Планете осталось полчаса. Может, выйдем и отдохнём?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очнулся, поняв, что чуть не пропустил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точно, до встречи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 из игры, оставив Юй Чжэня одного в подземелье Циси. Юй Чжэнь смотрел на место, где исчез Су Мо,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Пурпурная Водная Звезда была известным туристическим направлением, особенно популярным в последние годы. Большинство туристических групп включали этот маршрут, но дело было не в этом. Его заинтересовала вторая часть фразы Су Мо: "и вообще не покидал Столичную Планету"…?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должен быть слишком взрослым, и сейчас как раз каникулы для большинства студентов. При этом он казался рациональным и зрелым, что указывало на независимость и социальный опыт с юных лет… но иногда в нём проскальзывали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обнаружил, что его необычно заинтересовал сетевой друг, с которым он знаком меньше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Су Мо с энтузиазмом принялся искать фотографии и видео Пурпурной Водной Звезды - даже изображения выглядели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ЛеЛе с любопытством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Мо, пора ужинать.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Ищу информацию. Доктор Ву сказал, что с прошлого года, когда моё здоровье стабилизировалось, я мог бы попробовать межзвёздное путешествие без варп-прыжков, - Су Мо листал туристические маршруты Пурпурной Водной Звезды. - Это выглядит неплохо. Не так далеко от Столичной Планеты, варп-прыжки не понадобятся. Есть туры для пожилых, можно пригласить деда Чжана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мог даже думать о межзвёздных путешествиях, но за последние годы военное оборудование стало использоваться в гражданской авиации, сделав такие поездки безопаснее. С его стабилизировавшимся состоянием и средним рейтингом E-ранга доктор У в прошлом году одобрил короткие поездки. Даже школьные наставники несколько раз приглашали его отдохнуть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ребёнком, каким был раньше. Хотя шансы на полное выздоровление оставались малы, его состояние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недавно болел, - вмешался ЛеЛе. - Доктор У сказал, что у тебя были сильные гормональные колебания, поэтому я за тобой 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 мгновение замер - он забыл о недавней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 нас горячий котёл на ужин. Можем посмотреть видео с видами, прежде чем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побежал готовить горячий котёл и включил тщательно отобранное видео с видами Пурпурной Водной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