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Материал, предмет и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Облачный Шелк] был материалом для обмена на золотую мягкую броню PvP. Всего два уже были получены. Это не удивило Су Мо. Что действительно застало его врасплох, так это предмет и навык. Первым был навык [Ограниченное Усиление], чрезвычайно редкий пассивный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[Ограниченное Усиление (Пассивный): Один из специальных квестовых навыков Духовного Приюта, предоставляющий различные усиления в пределах ограниченного процента здоровья. Когда здоровье призванного существа игрока опускается ниже 50%, время существования существа увеличивается на 5 секунд, а его радиус действия увеличивается на 3 метра. Когда здоровье существа опускается ниже 30%, его защита увеличивается на 10% от базового атрибута, а его атака увеличивается на 10% от базового атрибута. (Эффект этого навыка применяется максимум к 3 призванным существам. Если существ больше трех, он случайным образом повлияет на троих. Эффект навыка может возникать только один раз на одно существо; повторный вызов существа сбрасывает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был чрезвычайно полезен. Будучи пассивным навыком, он означал, что Су Мо не нужно было активировать его вручную; он вступал в силу, когда он призывал своих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призванного существа призывателя было ограниченное время жизни. Чаще всего их убивали, и затем призыватель снова их вызывал, но иногда они автоматически возвращались после окончания времени призыва. Это ограниченное усиление позволяло существам с низким уровнем здоровья получать значительные бонусы, максимально используя их краткосрочные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этот процентный эффект мог применяться только один раз к тому же существу, предотвращая возможность игроков эксплуатировать колебания здоровья для многократного получения усиления. Тем не менее, как и [Физический и Магический Перенос], это был мощный пассивный навык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предмет был [Судьбоносная Нить, Соединяющая Тысячи Ли], первый квестовый предмет, который Су Мо получил от системы квестов. Его функция была своеобразной. Он был полезным, но также несколько легкомысленным, и это был привязанный квестовый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[Судьбоносная Нить, Соединяющая Тысячи Ли (предмет): Выберите судьбоносного человека и свяжитесь с ним. Используйте Навык 1 для телепортации; владелец может телепортироваться к местоположению судьбоносного человека в любое время (можно использовать на полях боя, аренах, подземельях и т. д. но ограничено одной локацией, не работает между сценами). Используйте Навык 2 для разделения удачи и несчастья; владелец и судьбоносный человек делят здоровье, и во время действия навыка они живут и умирают вместе. (Этот предмет может быть связан только с одним судьбоносным человеком постоянно. Пожалуйста, будьте внимательны.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видел, какой это предмет? Я только что увидел системное объявление. Что такое "Судьбоносная Нить, Соединяющая Тысячи Ли"? - сразу спросил АлыйФрукт, когда увидел системное объявление. - Что он делает? Это для поиска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обрадовался. - Правда? Небесный Горизонт даже предоставляет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положил предмет в угол своего инвентаря и бросил взгляд на двоих. - Привязанный предмет, в краткосрочной перспективе особо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затем заговорил. - Кстати, официальное объявление на прошлой неделе упоминало о начале события Праздника Циси на этой неделе, вместе с системой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система брака имеет к нам, одиноким собакам? Небесный Горизонт не предоставляет сватовство, - вздохнул ЯсныйВетерТут. - Мы, одинокие собаки, годны только для битв и выполнения квестов. Романтика и путешествия не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Акцент не на поиске жены, а на событии Праздника Циси. Эти официальные события обычно сопровождаются множеством ежедневных квестов, дающих много опыта, - рассмеялся Яблоко. - Раньше события были не такими примечательными, но посмотрите на недавние события. Какое из них было обычным? Кто-то в нашей группе упомянул, что событие Праздника Циси может иметь ограниченные квесты, и они готовятся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дикой местности игроки могли возрождаться только поблизости. В Северной Пустыне точка возрождения была далеко от безопасной зоны. После нескольких неудачных попыток прорыва УбийственныйКлинок и его команда сдались, лежа на земле и проклиная в чате местности. Однако остальные игнорировали их, жаловались на них и отключили голосовой чат. Группа блокировала точку возрождения, обсуждая задачи Праздника Циси. Когда пришло время, они объединились, чтобы убивать демонических монстров и восполнять потерянные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задач около времени ужина Су Мо вышел из игры пораньше. Как только он снял гарнитуру, он услышал звук кухонного комбайна из кухни. Маленький робот ЛеЛе следовал онлайн-рецептам, экспериментируя с различными блюдами для него. Су Мо наблюдал издалека, чувствуя знакомство с рецептом. Удивленный, он спросил: - ЛеЛе, ты готовишь острые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рецепта было ярким и красочным, напоминая острую пищу, которую он ел в доме бабушки Чэн. Электронный экран ЛеЛе показывал различные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хорошо, - сказал Су Мо, выходя из гостиной. Он наблюдал некоторое время, но не мог понять, что именно готовит ЛеЛе. В конце концов, он пошел в лабораторию,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стол был покрыт множеством мелких деталей и наполовину собранным основным компонентом.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G4? - Су Мо искал в коробке с деталями. Коробка с надписью G4 была пуста, поэтому ему пришлось заказать некоторые детали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вскоре закончил готовить. Под ожидающим взглядом ЛеЛе Су Мо сделал первый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острый вкус отсутствовал, замененный пресным вегетарианским вкусом. Су Мо сделал еще один укус и понюхал его. Пахло острым, но вкус был пресным, типично для стиля готовки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маленький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пахнет приятно. Откуда ты узнал это?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взволнованно объяснил, как он получил картинки от бабушки Чэн, нашел рецепты онлайн и проконсультировался с мастер-шеф-роботами в сети. Он потратил 3 часа, успешно воссоздав блюдо. - Рецептов господина Юй Чжэня нет в сети, поэтому я использовал ингредиенты с более высокой питательной ценностью, чтобы воссоздать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безмолвен. Блюдо выглядело так же, но вкус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снова спросил: -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ответил Су Мо, затем мягко предложил. - В следующий раз можешь добавить больше приправ для лучшего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был рад, но твердо отказался от просьбы Су Мо. - Ты не можешь есть тяжелые масла и соль; это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Мо решил прогуляться. Он получил сообщение от курьера сообщества, что его детали G4 прибыли, и робот скоро доставит их. Курьер также упомянул, что пригородная станция переработки отправила старые детали, которые могут его заинтересовать, и спросил, хочет ли он их зарезервировать.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любил собирать старые детали и давно сотрудничал с пригородной станцией переработки. Владелец станции переработки был братом владельца станции курьеров, поэтому время от времени Су Мо посещал станцию, чтобы искать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было немного свободного времени, он решил пойти на станцию курьеров, чтобы проверить детали. Когда он прибыл, владелец был занят и попросил робота проводить его на склад. Детали со станции переработки были удалены из больших выброшенных машин. Поскольку детали машин обновлялись очень быстро, только некоторые периферийные фабрики планет производили их, но высокие транспортные расходы сделали их почти вымершими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машины Су Мо были собраны из старых деталей. С одной стороны, его физическое состояние не позволяло ему использовать большинство современных машин; с другой стороны, он часто нуждался в них для своих экспериментов. Детали различались по размеру, были сложены высоко, а сортировочные роботы работали усердно. Су Мо наблюдал сбоку, выбирая интересующие его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заметил худощавого молодого человека, сидящего в зоне сортировки издалека. По сравнению с окружающими высокими машинами, он выглядел очень маленьким. Су Мо, казалось, общался с роботом, вытягивая несколько деталей из кучи, даже забираясь сам на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тебе нужны материалы F4 и X-5548?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прозвучал за его спиной. Удивленный, Су Мо повернулся и увидел Юй Чжэня и владельца станции курьеров, стоявших позади него, глядя на выбранные им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 поздоровался Су Мо, вставая с кучи деталей. -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 - У меня здесь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Су Мо. Наблюдая, как Су Мо командует роботом, он заметил тонкую разницу в его поведении по сравнению с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станции курьеров рассмеялся. - Юй Чжэнь - мой друг. Он случайно пришел сюда за деталями. Ты закончил выбирать свои? У меня все еще есть некоторые части G-549, о которых ты упоминал в прошлый раз, говоря, что центральная ось ЛеЛе стареет. Серия G-549 обычно используется для этой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 - Какая это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помолчал и объяснил. - Это домашний робот серии V, использующий детали четвертого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был удивлен, услышав эту модель. Она была популярна двадцать лет назад, и к настоящему времени совместимые детали давно исчезли. - Ты используешь детали G-549 для робота серии V? Ты модернизировал его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Да, ЛеЛе все еще робот серии V, но его детали были модернизированы до серии G. Я планирую позже изменить его внешний вид на синтетическую кожу. Детали G-549 немного старые, но пока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станции курьеров сказал: - Подожди минутку. Я попрошу робота принести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вмешался Юй Чжэнь. - Принеси ему некоторые детали из моей группы K-47-й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удивлен. Детали K-47 не были новыми, но они были лучше, чем серия G. Он хотел их купить, но они часто отсутствовали в продаже, а очередь на них составляла более шести месяцев. - Брат, разве эти детали не сложно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станции курьеров отправил робота за ними. - Для него это не проблема. Не забывай, его семья занимается погрузочными машинами. Их фабрика производит эти детали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Роботы серии V устарели, и их детали транспортируются медленно. Я знаю старого мастера, который специализируется на роботах серии V и сейчас исследует обновления деталей. Если ты меняешь внешний вид на синтетическую кожу, детали K-47 имеют лучшую совместимость, лучше, чем K-36 и G-549, - объяснил Юй Чжэнь. - Если тебе нужны эти детали, просто дай знать мне или Вану. Проще получить их напрямую с завода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Чжэнь, - сказал Су Мо, чувствуя соблазн. - Но это слишком много хлопот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слегка улыбнулся. - Это не хлопоты. Я слышал, что ты самостоятельно разработал структуру данных для серии V. После моего отпуска я, возможно, буду участвовать в связанных проектах. Раз ты отказался от Первого Исследовательского Института, ты не против, если я проконсультируюсь с тобой? Я прочитал твою статью. Твои идеи очень инновационные.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ошеломлен. -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поговорил с Су Мо некоторое время, прежде чем последовать за владельцем станции курьеров куда-то еще. Казалось, он пришел за деталями и выглядел очень занятым. Су Мо наблюдал за его спиной мгновение. Когда робот принес детали, он расплатился на кассе и заказал доставку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ЛеЛе помог распаковать и очистить детали. Су Мо положил детали в маркированные коробки и внезапно вспомнил что-то. Он быстро вытащил коробку из-под шкафа, осторожно избегая ту, что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что ты делаешь? - спросил ЛеЛе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большинство людей хранили электронные фотографии, редко печатая их. Однако в семье Су всегда была эта традиция. И родители Су Мо, и сам Су Мо хранили физические фотоальбомы. В коробке находились старые вещи, включая игрушки и фотоальбомы. Су Мо достал альбом и быстро пролистал его, остановившись ближе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были три человека и робот. Робот был старой моделью, краска облупилась, казалось, готовый быть списанным. Молодой Су Мо стоял рядом с ним, с двумя людьми: мужчиной средних лет в ремонтном комбинезоне и подростком. Подросток, высокий и безразличный, поразительно напоминал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замер. - Ничего удивительного, что ты показался знакомым. Я встречал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почему ты смотришь старые фотографии? - спросил ЛеЛе, наклоняясь,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Су Мо задержался на лице мальчика на мгновение, затем указал на робота. - Смотри, каким уродливым ты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возмутился. - Мальчики сильно меняются, когда растут. Я теперь намного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какие красивые роботы сейчас. В витринах все потрясающие, - сказал Су Мо, закрывая альбом. - Мы не можем им уступать. Я только что купил дешевые детали на станции. Через несколько дней я заменю твои детали и сделаю тебе новый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был взволнован, но потом посмотрел онлайн цены на детали и расстроился. - Внешние части такие дорогие. Мы не можем тратить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дорогие. Я получил их со скидкой у босса, - гладко соврал Су Мо, успокаивая маленького робота. - Я купил много, так что он дал мне скидку 50%. Это была распродажа. Не купить было бы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обманывал, другой верил, и вскоре они начали просматривать внешние части онлайн. Они смотрели все: от дешевых механических корпусов до дорогих синтетических кож.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за покупками в интернете, всегда проходило очень быстро. Когда Су Мо вошел в игру, уже было девять часов вечера. Как только он вошел, АлыйФрукт вступил в команду с ним, взволнованно отправляя новые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разве ты не говорил, что Призрачная Вуаль нуждается во [Фрукте Духовной Воды], чтобы улучшить свой навык? Я только что схватил один по низкой цене и сразу отправил его тебе, - сказал АлыйФрукт. Помимо заработка на обычных ларьках, единственным хобби АлыйФрукт было просматривать ларьки игроков на альтернативном аккаунте, часто находя выгодные предложения. - У меня также есть несколько разрозненных материалов; я отдам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денег не нужно; эти материалы ничего не стоят, - ответил АлыйФрукт, инициируя обмен и передавая предметы. - Сегодня особо ничего не должно происходить. Брат ОсвобожденныйСтранник сказал в группе, что у него есть дела и он не будет в сети, а ЯсныйВетер и ДзенУбийца объединились, чтобы сражаться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Сражаться? Члены Храма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Да. ЯсныйВетер был заблокирован во время выполнения квеста сегодня вечером. ДзенУбийца была поблизости и спасла его, так что он разозлился и объединился с ней,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Разве ты не собираешься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иду, - сказал АлыйФрукт. - Без тебя мне не комфортно. Если ЯсныйВетер почувствует проблемы, он убежит. Я также боюсь, что он меня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начал сплетничать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была изгнана из Храма Богов по определенной причине. После того как гильдмастер покинул игру из-за некоторых проблем, вице-гильдмастер, который взял на себя управление, привел кучу друзей и семьи для управления делами. ДзенУбийца изначально была частью отряда убийц Храма Богов. Однажды у неё возник конфликт с командиром во время боя снаружи. Командиром был СмертельныйУдар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столкнулась с исключением со стороны других членов гильдии. Друзья СмертельногоУдара распространяли слухи, что она была двойным агентом и спала с менеджерами из других гильдий. Эти слухи вызвали множество обвинений в гильдии. Возмущенная, ДзенУбийца убила друзей СмертельногоУдара и была впоследствии выгнана руководством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еще большим слухам и онлайн-атакам против неё, что затруднило формирование команд для подземелий. Она позже присоединилась к нейтральной гильдии, но была снова выгнана, чтобы избежать проблем. С тех пор она не вступала ни в какие гильдии, выполняя задания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возмущен, рассказывая эту историю. Су Мо слушал, просматривая другие предметы на торговой платформе. У него было достаточно материалов для улучшения, но уровень Призрачной Вуали был недостаточно высоким для улучшения. Ей нужно было давать улучшающие рационы, и она была привередлива, требуя специальные рационы.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её было немного более сложным, чем улучшение Духовного Кролика. Духовного Кролика можно было улучшать, кормя обычными рационами, в то время как Призрачную Вуаль тоже можно было улучшать обычными рационами, но её рационы были особенно дорогими - 200 золотых за специальный рацион на торговой платформе, на 170 золотых больше, чем у Духовного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Мо посмотрел на материалы для рационов и вспомнил, как показывал ЛеЛе синтетическую кожу ранее, погрузившись в краткое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пересохший от разговора, спросил: - Братан, разве ты не находишь это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 Мо, глядя на страницу пополнения, которая показывала неподдерживаемый способ оплаты, думая, что настройки пополнения в Небесном Горизонте тоже были проблемными.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Су Мо обменял демонические очки на пилюли опыта, быстро достигнув 72-го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больше игроков начали фармить Пустынный Приют, и больше игроков завершили подземелье. Несмотря на снижение сложности, многие игроки все еще ругались на форумах на главную систему, говоря, что даже при сниженной сложности плохая координация все равно приводила к полному уничтожению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Трехзвездочная сложность давала только шесть сундуков для команды из десяти человек, без гарантии получения фиолетового снаряжения или снаряжения для конкретных профессий. Когда АлыйФрукт рассказал Су Мо об этом, форумы бушевали из-за дропов.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Небесный Горизонт обновил Систему Брака, и событие Праздника Циси тихо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Праздника Циси специальный NPC Цяо Ниан появился в Долине Фиолетовых Цветов недалеко от главного города Небесного Горизонта, открыв специальную карту в глубинах долины и транслируя серверное ограниченное по времени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Сервера] В седьмой день седьмого месяца приходит Праздник Циси. Таинственный NPC Цяо Ниан прибыл в Долину Фиолетовых Цветов, принося богатые награды. Ограниченное по времени событие подземелье [Праздник Циси] теперь открыто. Игроки могут сформировать команды из двух человек и подать заявку на вход в глубины Долины Фиолетовых Цветов в месте расположения Цяо Ниан. Успешное достижение глубин долины принесет таинственные награды (сложность подземелья события варьируется от ★★ 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