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АлыйФрукт вёл группу людей, яростно несясь к Су Мо и его товарищам. Мечник и Даос никогда раньше не видели подобного зрелища. Увидев, как Су Мо отступил назад, они тоже сделали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по мере приближения АлогоФрукта его голос становился всё громче. - Брат, старший брат,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Закрашенного Пейзажа располагалось на полпути вверх по горе, а окружающая местность была довольно сложной, усеянной странными скалами и густыми деревьями. Су Мо и его спутники стояли на более высокой позиции, тогда как АлыйФрукт прятался то тут, то там по склону, едва успевая избегать атак, прячась за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спасите меня, брат, - АлыйФрукт едва увернулся от преследующих заклинаний сзади, его полоска здоровья немного уменьшилась. - У меня с собой материалы на тысячи золотых, я не могу здесь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Мо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тоже разглядел ситуацию. - Чёрт, это же тот парень, который ходил с нами в подземелье, почему он здесь? Сердце из стекла и ещё блокирует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вместе они прошли через все трудности против Хранителя. Увидев жалкое состояние АлогоФрукта, девушка-даос смягчилась и спросила. - Позиция лидера тяжела для прокачки, может, стоит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и даос, оба посмотрели на призывателя рядом с ними, чьё выражение лица оставалось безразличным. Он заговорил чуть лениво. - Спасти его не невозможно, - продолжил небрежно. - Но мой кролик остался без корма, он может не суметь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девушка-даос сразу крикнула. - Лидер, этот большой парень говорит, что у его кролика нет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АлогоФрукта опустилось до половины, и он с трудом взобрался на склон, упав перед Су Мо. - Есть у меня, есть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Мо снова блеснули, и он спросил: - Десять упаковок высокоуровневого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 - Высокоуровневый корм стоил 10 золотых за упаковку, десять упаковок - это 100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стиснул зубы.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ВсегдаВерный вёл своих товарищей вверх по склону, только чтобы обнаружить, что там уже стоят несколько человек. Он крикнул своим. - Эти ребята с АлымФруктом. Убейте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Девушка-даос была ошеломлена. - Они правда такие неразумные?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рядом с ней заметил призывателя, стоящего рядом с АлымФруктом. Узнав его, он немедленно выругался. - Чёрт,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внезапно вспомнил, кто это такой, и удивлённо сказал: - Это ты.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35 уровня крикнул. - Совпадение? Да я давно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мечник был одним из руководителей, ответственных за обучение новичков фракции Вечное Пламя, с ID 'ВоинКлинка'. Его засадили и задержали во время зачистки монстров в дикой местности, и с тех пор он искал этого призывателя и мастера массивов. Увидев призывателя с АлымФруктом сейчас, он рванул вперёд без слов,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АлогоФрукта было на грани. Едва успев исцелить себя, он увидел мечника, несущегося прямо на него. - Чёрт, у вас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вызвал Духовного Кролика. -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небрежно отправил Одинокого Волка оглушить мечника, затем направил Духовного Кролика атаковать воина. ВсегдаВерный привёл с собой четырёх товарищей. Кроме мечника 35 уровня, который представлял некоторую угрозу, остальные были примерно того же уровня, что и они. Однако их урон явно был недостаточным. Даос была новичком, мечник - ближним бойцом, а с АлымФруктом, предоставляющим некоторое лечение, единственным, кто мог достойно сражаться, был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здоровье полное? - Су Мо использовал Духовного Кролика, чтобы заблокировать атаку на АлогоФрукта, и сказал: - Если полное, мы побежим.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ответил: - Не… не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заплатить за свою жизнь! 100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ожидал? - Су Мо ответил естественно. - Я только сказал, что сохраню тебе жизнь. Ты беги первым,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быстро изменилась. Вскоре ВсегдаВерный повёл свою команду вверх по склону. В этот момент АлыйФрукт, который стоял на склоне, развернулся и побежал вместе с двумя другими товарищами. Группа рассеялась в разных направлениях, оставив позади только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ВсегдаВерный на мгновение застыл и крикнул в командный канал. - Чёрт, они разбегаются по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Сфокусируйтесь на призывателе! - мечник 35-го уровня был в ярости. - Не дайте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за пределами главного города многие игроки выполняли квесты. У новичков было множество способов прокачаться, в основном через охоту на монстров и выполнение заданий. В десять вечера, когда активность ночью была особенно высокой, игроки, выполнявшие задания в лесу, внезапно услышали звуки боя и крики. Заглянув в лес, они увидели, как кто-то бежит впереди, а за ним гонятся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ПолуночныйШквал: Кто-нибудь в маленьком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ФанатПерсиковИСыра: Похоже, в лесу идёт бой. Вечное Пламя преследует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НепоседливыйСтранник: Вижу. Похоже, они гонятся за 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СчастливаяЗвезда: Как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бегущий впереди, двигался невероятно быстро, легко увеличивая разрыв с преследователями и даже используя свои призывы для контроля над ними. Одинокий Волк призывателя из Духовного Приюта двигался с впечатляющей скоростью, оглушая ближайшего игрока на три секунды прыжком. Как только перезарядка навыка заканчивалась, он немедленно оглушал следующего игрока. Кроме того, у призывателя был низкоуровневый призыв - Зефирный Ястреб, чьи атаки замедляли.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всё ещё выполнял квесты. Как мастер массивов, он развивался медленнее, и после завершения задач в базе секты мог продолжать только побочные задания. Он методично работал над своими задачами, слушая болтовню своего товарища по команде, ЛечуЗа25000, в голосовом канале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интенсивно. Этот мечник такой плохой, как он вообще осмелился кого-то преследовать? Смешно, теперь мне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устав от всё более возбуждённых комментариев 25000, собирался отключить его звук, когда услышал следующее заявление. - Чёрт, чёрт, чёрт, они догоняют! Отличный ход, спасение в последний момент. Этот призыватель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Юй Чжэнь замер, отключил голос 25000 и открыл давно замьюченный Глобальный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ПолуночныйШквал: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ФанатПерсиковИСыра: Неужели призыватель скрыл свой ID? Кто это? Смурф-аккаунт какого-то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МаленькаяРябь: Использует Духовного Кролика… не тот ли это новичок с задания в Деревне Новичков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ФанатПерсиковИСыра: Вы называете это новичком? Играть призывателем так, это точно смурф-аккаунт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лесу наблюдали, как призыватель ловко использовал свои способности, в то время как группа позади него с трудом поспевала. Мечник отказывался сдаваться, снова и снова пытаясь вырваться и догнать, но замедляемый Зефирным Ястребом, не мог подобраться достаточно близко со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Горизонте все классы были сбалансированы. Класс призывателя не был слабым, но мало кто из игроков мог им овладеть. Текущие ведущие игроки находились на уровне 70, и среди них были топовые призыватели. Однако Юй Чжэнь сомневался, что момо - это смурф-аккаунт. Рекорд по контролю наибольшего количества призывов за один матч составлял семь, установленный 'ФейерверкамиИФонарями', тогда как обычные топовые игроки могли управлять четырьмя. Всего в репертуаре навыков было 15 типов призывов.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не видел текущей погони, но помнил, как сотрудничал с этим призывателем в дикой местности. Более чем уверенный и дерзкий стиль игры момо, особенно способность легко многозадачно управлять призывами, выделялся. момо демонстрировал уровень лёгкости, необычный для обычных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МаленькийКотёнок: Разве эта погоня не длится уже десять минут? ВоинКлинка всё ещё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НепоседливыйСтранник: Почему этот призыватель так быстр? Эта скорость нереальна!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999: Почему это чувство, будто они играют в догонялки?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МаленькаяВолна: Честно говоря, я чувствую то же самое, но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погоня, сопровождаемая другими игроками-зрителями, наконец, достигла ворот главного города. Когда призыватель замедлился, глаза мечника загорелись, и он рванул вперёд, надеясь нанести удар. Но перед ним внезапно появилось красное предупреждающее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в главный город. Режим убийства отключен. Пожалуйста,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нескольких человек позади себя, слегка улыбнулся и сказал: - Спасибо за старания.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спокойно направился к зоне телепортации и выбрал базу Духовного Приюта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секты также была безопасной зоной. Как только Су Мо телепортировался обратно в Духовный Приют, он увидел АлогоФрукта и двух других товарищей по команде, ожидающих его у входа. Он удивлённо посмотрел на АлогоФрукта и улыбнулся. - Ты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ответил: - У меня всё же есть чувство духа товарищества,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предлагает обмен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принял обмен и увидел на панели обмена 12 высокоуровневых кормов для питомцев и дополнительные 60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сверх того?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сверх того. Это доля прибыли от материалов Закрашенного Пейзажа, по 50 золотых на человека. Я дал тебе дополнительно 60 золотых. Я также поделился с двумя другими, - АлыйФрукт распределил материалы с болезненным выражением лица. - Каждому по 50 золотых, и я даже потерял деньги на корм. Сегодня был огромный убыток, но всё равно спасибо вам всем. Иначе я мог бы не сохранить те материалы, что у меня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доход составил 210 золотых на четверых. Учитывая материалы, полученные из подземелья, АлыйФрукт, вероятно, забрал максимум на 120 золотых. Они договорились о 10 кормах, но он дал два сверх того. АлыйФрукт явно не упоминал материалы, но доля прибыли действительно оказалась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задумался, внезапно находя АлогоФрукта довольно интересным. Хотя тот был несколько беспринципным, он не был полностью плохим. Жадный, но вместе с тем щедрый - немного противоречивый.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громко рассмеялся. - Почему ты не поделился прибылью раньше? Зачем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неуклюже ответил: - Не напоминай. Просто пожадничал и подумал, что вы новички, которые не разбираются в правилах. Решил, что смогу уйти с дополнительной прибылью, - он добавил. - Игра - это всего лишь вопрос нескольких десятков звёздных монет. В реальной жизни есть люди и похуже. Считайте, что вам повезло. В следующий раз не попадайтесь на такого, как я, который может ограбить и оставить вас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в мирное время, да и ты целитель. Ты даже никого не можешь ранить, - мягко рассмеялась девушка-даос. - В следующий раз не носи с собой столько материалов. Если люди узнают, что ты богат, они точно будут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вздохнул. - Мисс, я торговец. Мне нужно носить материалы, чтобы открыть магазин и заработать. Кто знал, что ВсегдаВерный знает кого-то из Вечного Пламени? Такой стекляннодушный тип охотится за мной, - он снова вздохнул. - Если бы не прокачка моего альтернативного аккаунта и сбор материалов, я бы не оказался в таком ужасном месте. До 40-го уровня действует защита новичков. Высокоуровневым игрокам сложно попасть в зоны новичков! Если понадобятся материалы в будущем, обращайтесь ко мне. Дам скидку 10%,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рассмеялся. - Только 10%? Правда, в бизнесе нет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бросил на него взгляд и сказал: - Ну, что я могу поделать? Мне тоже нужно 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собралась вместе, и АлыйФрукт объяснил, как избежать обмана в торговых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некоторое время, Су Мо отправился к инструктору по навыкам, чтобы изучить новые способности. Только он активировал материалы, как заметил, что его Духовный Кролик, который ранее находился в детской стадии, внезапно вырос на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Кролик·Особый Навык (Пассивный): Небесный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навыка: Особый пассивный навык, активируемый Духовным Кроликом в Духовном Приюте. В этом состоянии физическая и магическая атака игрока увеличиваются на 10%. Этот статус нельзя снять или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Су Мо, АлыйФрукт спросил: - Босс, как там с изучением навыков? Ты улучшаешь навык Духовного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нахмурился, подсчитывая выгоду от текущих навыков. Он небрежно спросил: - Есть ли разница между пассивными и активными навыками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Обычно активный навык питомца - это ультимативный навык, тогда как пассивный навык - это постоянное состояние, - объяснил АлыйФрукт. - В бою можно активировать только одного питомца. Какого питомца активируешь, таким ультимативным навыком сможешь воспользоваться. Но пассивные навыки отличаются. Они напрямую добавляются к характеристикам персонажа без ограничений. Это значит, что в бою, имея четырёх питомцев, можно использовать один активный навык и три пассивных, или просто четыре пассивных.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Активные навыки мощные, но их можно использовать только один раз. Пассивные навыки - это эффекты состояния, и их можно иметь столько, сколько питомцев у тебя есть, - продолжил АлыйФрукт. - Обычно активные навыки лучше в бою, потому что дополнительный ультимативный навык - это дополнительный шанс. Пассивные навыки часто считаются посредственными, поскольку они случайно определяются сектой. Иногда, если ты призыватель, можешь даже получить лечебные навыки. Не обманывайся наличием четырёх питомцев. Очень сложно изучить четыре подходящих пассивных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спросил: - Босс, ты уже изучил какие-нибудь пассивные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Мо закрыл страницу навыков. - К счастью, они 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скрытый статус, видимый только ему, и панель атрибутов показывала соответствующие улучшения. Этот навык не был посредственным; он давал значительный бонус для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Призыватели полагались на своих призывов для атак, а характеристики призывов были связаны с характеристиками самого призывателя. Среди 15 призывов в репертуаре секты некоторые были магическими, а некоторые физическими. Обычно, чтобы максимизировать выгоду, игрок сосредотачивался на одном типе. Су Мо изначально планировал сделать именно так, но появление этого пассивного навыка открыло новые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попробовать совместить магические и физические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Кролик, теперь более крупный, радостно грыз высокоуровневый корм, его мягкие ушки покачивались. Он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Су Мо погладил её по голове. Это маленькое создание принесло ему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Су Мо, мечник решил, что это обычный навык, и не стал дальше расспрашивать. Вместо этого он сказал: - Добавим друг друга в друзья. После 40 уровня сможем ходить в подземелья вместе, - он отправил запросы в друзья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принял все запросы в друзья и внезапно заметил новое письмо с запросом дружбы от АлогоФрукта.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босс, вот в чём дело. Тебе ещё нужен корм? Или материалы для улучшения навыков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поднял бровь и ответил: [Что случилось? Хочешь вести со мной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[Хехе, да, вот как. Знаешь, у меня есть материалы на тысячи золотых, и я нажил себе проблем с теми психами из Вечного Пламени… Я обеспечу тебя кормом, а ты помоги мне достичь 40 уровня. Цена обсуждаемая.]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[Разве у тебя нет кучи альтернативных аккаунтов? Почему бы не торговать с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зонах новичков действительно было мало высокоуровневых игроков, и даже для высокоуровневых существовало ограничение в 40 уровень. Но Су Мо помнил, что торговая платформа не указывала никаких ограничений на торговлю для игроков ниже 40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альтернативные аккаунты? О, ты видел мои другие аккаунты, да? Это мои младшие братья, которые работают в магазине, иногда заходят, чтобы помочь мне с материалами. Эта группа товаров включает специальные материалы, а специальные материалы имеют защиту от торговли. Их можно свободно продавать только после достижения 40-го уровня. Я буду выполнять задания с тобой, можешь даже взять с собой лечащего, привязанного к подбору. Как только достигну 40 уровня, сразу уйду, никаких обязательств! Как насчёт четырёх кормов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чувствовал себя так, будто хотел заплакать, но слёз не было. Он обучил пять-шесть альтернативных аккаунтов в Деревне Новичков, обычно занимаясь материалами с младшими братьями из магазина. Но он не мог продавать эти материалы через альтернативные аккаунты, потому что в зоне новичков было слишком мало игроков. Реальный бизнес нужно было вести в главных городах высокоуровневых карт. Ему нужно было всё объединить на одном аккаунте и прокачать его, чтобы выбраться из зоны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специальные материалы на его аккаунте были ещё более проблемными. Из-за официальных ограничений игры он должен был достичь 40 уровня, чтобы свободно торговать специальными материалами. Кроме того, его младшие братья из магазина были все подработчиками, и они гораздо быстрее справлялись с материалами в дикой местности, чем в боях. Позже они просто раздавали всё,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взглянул на Духовного Кролика у своих ног, который уже съел одну упаковку только что полученного высокоуровневого корма. Он спокойно ответил: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спокойно ответил: [Мой кролик много ест. Иначе, удачи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будущего жадного торговца АлыйФрукт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Пока есть деньги, всё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